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8805" w14:textId="77777777" w:rsidR="00596D09" w:rsidRDefault="00596D09" w:rsidP="007A1A00">
      <w:pPr>
        <w:widowControl/>
        <w:spacing w:afterLines="100" w:after="312" w:line="360" w:lineRule="auto"/>
        <w:jc w:val="center"/>
        <w:rPr>
          <w:rFonts w:ascii="黑体" w:eastAsia="黑体" w:hAnsi="黑体" w:hint="eastAsia"/>
          <w:color w:val="373737"/>
          <w:kern w:val="0"/>
          <w:sz w:val="36"/>
          <w:szCs w:val="36"/>
        </w:rPr>
      </w:pPr>
    </w:p>
    <w:p w14:paraId="07ABF60E" w14:textId="315CFE2B" w:rsidR="00FE4E15" w:rsidRPr="00FA761C" w:rsidRDefault="00F42A47" w:rsidP="007A1A00">
      <w:pPr>
        <w:widowControl/>
        <w:spacing w:afterLines="100" w:after="312" w:line="360" w:lineRule="auto"/>
        <w:jc w:val="center"/>
        <w:rPr>
          <w:rFonts w:ascii="黑体" w:eastAsia="黑体" w:hAnsi="黑体" w:hint="eastAsia"/>
          <w:color w:val="373737"/>
          <w:kern w:val="0"/>
          <w:sz w:val="36"/>
          <w:szCs w:val="36"/>
        </w:rPr>
      </w:pPr>
      <w:r w:rsidRPr="00FA761C">
        <w:rPr>
          <w:rFonts w:ascii="黑体" w:eastAsia="黑体" w:hAnsi="黑体" w:hint="eastAsia"/>
          <w:color w:val="373737"/>
          <w:kern w:val="0"/>
          <w:sz w:val="36"/>
          <w:szCs w:val="36"/>
        </w:rPr>
        <w:t>XX部门</w:t>
      </w:r>
      <w:r w:rsidR="00596D09">
        <w:rPr>
          <w:rFonts w:ascii="黑体" w:eastAsia="黑体" w:hAnsi="黑体" w:hint="eastAsia"/>
          <w:color w:val="373737"/>
          <w:kern w:val="0"/>
          <w:sz w:val="36"/>
          <w:szCs w:val="36"/>
        </w:rPr>
        <w:t>2024</w:t>
      </w:r>
      <w:r w:rsidR="00FE4E15" w:rsidRPr="00FA761C">
        <w:rPr>
          <w:rFonts w:ascii="黑体" w:eastAsia="黑体" w:hAnsi="黑体" w:hint="eastAsia"/>
          <w:color w:val="373737"/>
          <w:kern w:val="0"/>
          <w:sz w:val="36"/>
          <w:szCs w:val="36"/>
        </w:rPr>
        <w:t>年</w:t>
      </w:r>
      <w:r w:rsidR="00FA761C">
        <w:rPr>
          <w:rFonts w:ascii="黑体" w:eastAsia="黑体" w:hAnsi="黑体" w:hint="eastAsia"/>
          <w:color w:val="373737"/>
          <w:kern w:val="0"/>
          <w:sz w:val="36"/>
          <w:szCs w:val="36"/>
        </w:rPr>
        <w:t>度</w:t>
      </w:r>
      <w:r w:rsidR="00FE4E15" w:rsidRPr="00FA761C">
        <w:rPr>
          <w:rFonts w:ascii="黑体" w:eastAsia="黑体" w:hAnsi="黑体" w:hint="eastAsia"/>
          <w:color w:val="373737"/>
          <w:kern w:val="0"/>
          <w:sz w:val="36"/>
          <w:szCs w:val="36"/>
        </w:rPr>
        <w:t>培训工作总结</w:t>
      </w:r>
    </w:p>
    <w:p w14:paraId="6B0B3D71" w14:textId="26542E09" w:rsidR="003547B4" w:rsidRDefault="00610769" w:rsidP="00D66CE6">
      <w:pPr>
        <w:widowControl/>
        <w:spacing w:line="360" w:lineRule="auto"/>
        <w:ind w:firstLine="420"/>
        <w:rPr>
          <w:rFonts w:ascii="仿宋_GB2312" w:eastAsia="仿宋_GB2312" w:hAnsi="Arial"/>
          <w:color w:val="373737"/>
          <w:kern w:val="0"/>
          <w:sz w:val="24"/>
        </w:rPr>
      </w:pPr>
      <w:r w:rsidRPr="009D594D">
        <w:rPr>
          <w:rFonts w:ascii="仿宋_GB2312" w:eastAsia="仿宋_GB2312" w:hint="eastAsia"/>
          <w:color w:val="373737"/>
          <w:kern w:val="0"/>
          <w:sz w:val="24"/>
        </w:rPr>
        <w:t xml:space="preserve"> </w:t>
      </w:r>
      <w:r w:rsidR="00011857" w:rsidRPr="00011857">
        <w:rPr>
          <w:rFonts w:ascii="仿宋_GB2312" w:eastAsia="仿宋_GB2312" w:hint="eastAsia"/>
          <w:color w:val="373737"/>
          <w:kern w:val="0"/>
          <w:sz w:val="24"/>
        </w:rPr>
        <w:t>202</w:t>
      </w:r>
      <w:r w:rsidR="00011857">
        <w:rPr>
          <w:rFonts w:ascii="仿宋_GB2312" w:eastAsia="仿宋_GB2312" w:hint="eastAsia"/>
          <w:color w:val="373737"/>
          <w:kern w:val="0"/>
          <w:sz w:val="24"/>
        </w:rPr>
        <w:t>4</w:t>
      </w:r>
      <w:r w:rsidR="00011857" w:rsidRPr="00011857">
        <w:rPr>
          <w:rFonts w:ascii="仿宋_GB2312" w:eastAsia="仿宋_GB2312" w:hint="eastAsia"/>
          <w:color w:val="373737"/>
          <w:kern w:val="0"/>
          <w:sz w:val="24"/>
        </w:rPr>
        <w:t>年，xx部门继续教育与培训工作紧密围绕部门工作内容，深入实施全员能力提升计划，有计划、有组织、有重点地开展培训工作。202</w:t>
      </w:r>
      <w:r w:rsidR="00011857">
        <w:rPr>
          <w:rFonts w:ascii="仿宋_GB2312" w:eastAsia="仿宋_GB2312" w:hint="eastAsia"/>
          <w:color w:val="373737"/>
          <w:kern w:val="0"/>
          <w:sz w:val="24"/>
        </w:rPr>
        <w:t>4</w:t>
      </w:r>
      <w:r w:rsidR="00011857" w:rsidRPr="00011857">
        <w:rPr>
          <w:rFonts w:ascii="仿宋_GB2312" w:eastAsia="仿宋_GB2312" w:hint="eastAsia"/>
          <w:color w:val="373737"/>
          <w:kern w:val="0"/>
          <w:sz w:val="24"/>
        </w:rPr>
        <w:t>年度共完成培训xx项，其中所级培训XX项，部门级培训XX项，共培训XX人次，人均总学时为xx学时，达到所内要求的部门考核指标。</w:t>
      </w:r>
    </w:p>
    <w:p w14:paraId="5E1A4885" w14:textId="77777777" w:rsidR="00596D09" w:rsidRPr="009D594D" w:rsidRDefault="00596D09" w:rsidP="00D66CE6">
      <w:pPr>
        <w:widowControl/>
        <w:spacing w:line="360" w:lineRule="auto"/>
        <w:ind w:firstLine="420"/>
        <w:rPr>
          <w:rFonts w:ascii="仿宋_GB2312" w:eastAsia="仿宋_GB2312"/>
          <w:color w:val="373737"/>
          <w:kern w:val="0"/>
          <w:sz w:val="24"/>
        </w:rPr>
      </w:pPr>
    </w:p>
    <w:p w14:paraId="29410765" w14:textId="77777777" w:rsidR="003547B4" w:rsidRPr="009D594D" w:rsidRDefault="003547B4" w:rsidP="00D66CE6">
      <w:pPr>
        <w:widowControl/>
        <w:spacing w:line="360" w:lineRule="auto"/>
        <w:rPr>
          <w:rFonts w:ascii="仿宋_GB2312" w:eastAsia="仿宋_GB2312"/>
          <w:b/>
          <w:bCs/>
          <w:color w:val="373737"/>
          <w:kern w:val="0"/>
          <w:sz w:val="28"/>
          <w:szCs w:val="28"/>
        </w:rPr>
      </w:pPr>
      <w:r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1、</w:t>
      </w:r>
      <w:r w:rsidR="007B7D8C"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培训</w:t>
      </w:r>
      <w:r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实施情况</w:t>
      </w:r>
    </w:p>
    <w:p w14:paraId="3EC58489" w14:textId="3328C0C0" w:rsidR="00A12C0F" w:rsidRPr="009D594D" w:rsidRDefault="00596D09" w:rsidP="00D66CE6">
      <w:pPr>
        <w:widowControl/>
        <w:spacing w:line="360" w:lineRule="auto"/>
        <w:ind w:firstLine="420"/>
        <w:rPr>
          <w:rFonts w:ascii="仿宋_GB2312" w:eastAsia="仿宋_GB2312"/>
          <w:color w:val="373737"/>
          <w:kern w:val="0"/>
          <w:sz w:val="24"/>
        </w:rPr>
      </w:pPr>
      <w:r>
        <w:rPr>
          <w:rFonts w:ascii="仿宋_GB2312" w:eastAsia="仿宋_GB2312" w:hAnsi="Arial" w:hint="eastAsia"/>
          <w:color w:val="373737"/>
          <w:kern w:val="0"/>
          <w:sz w:val="24"/>
        </w:rPr>
        <w:t>2024</w:t>
      </w:r>
      <w:r w:rsidR="0082724C" w:rsidRPr="009D594D">
        <w:rPr>
          <w:rFonts w:ascii="仿宋_GB2312" w:eastAsia="仿宋_GB2312" w:hAnsi="Arial" w:hint="eastAsia"/>
          <w:color w:val="373737"/>
          <w:kern w:val="0"/>
          <w:sz w:val="24"/>
        </w:rPr>
        <w:t>年</w:t>
      </w:r>
      <w:r w:rsidR="00F42A47" w:rsidRPr="009D594D">
        <w:rPr>
          <w:rFonts w:ascii="仿宋_GB2312" w:eastAsia="仿宋_GB2312" w:hAnsi="Arial" w:hint="eastAsia"/>
          <w:color w:val="373737"/>
          <w:kern w:val="0"/>
          <w:sz w:val="24"/>
        </w:rPr>
        <w:t>xx</w:t>
      </w:r>
      <w:r w:rsidR="0082724C" w:rsidRPr="009D594D">
        <w:rPr>
          <w:rFonts w:ascii="仿宋_GB2312" w:eastAsia="仿宋_GB2312" w:hAnsi="Arial" w:hint="eastAsia"/>
          <w:color w:val="373737"/>
          <w:kern w:val="0"/>
          <w:sz w:val="24"/>
        </w:rPr>
        <w:t>组织</w:t>
      </w:r>
      <w:r w:rsidR="00271589" w:rsidRPr="009D594D">
        <w:rPr>
          <w:rFonts w:ascii="仿宋_GB2312" w:eastAsia="仿宋_GB2312" w:hAnsi="Arial" w:hint="eastAsia"/>
          <w:color w:val="373737"/>
          <w:kern w:val="0"/>
          <w:sz w:val="24"/>
        </w:rPr>
        <w:t>开展</w:t>
      </w:r>
      <w:r w:rsidR="0082724C" w:rsidRPr="009D594D">
        <w:rPr>
          <w:rFonts w:ascii="仿宋_GB2312" w:eastAsia="仿宋_GB2312" w:hAnsi="Arial" w:hint="eastAsia"/>
          <w:color w:val="373737"/>
          <w:kern w:val="0"/>
          <w:sz w:val="24"/>
        </w:rPr>
        <w:t>的各项</w:t>
      </w:r>
      <w:r w:rsidR="00373D71" w:rsidRPr="009D594D">
        <w:rPr>
          <w:rFonts w:ascii="仿宋_GB2312" w:eastAsia="仿宋_GB2312" w:hAnsi="Arial" w:hint="eastAsia"/>
          <w:color w:val="373737"/>
          <w:kern w:val="0"/>
          <w:sz w:val="24"/>
        </w:rPr>
        <w:t>培训内容如</w:t>
      </w:r>
      <w:r w:rsidR="00295C85" w:rsidRPr="009D594D">
        <w:rPr>
          <w:rFonts w:ascii="仿宋_GB2312" w:eastAsia="仿宋_GB2312" w:hAnsi="Arial" w:hint="eastAsia"/>
          <w:color w:val="373737"/>
          <w:kern w:val="0"/>
          <w:sz w:val="24"/>
        </w:rPr>
        <w:t>表所示：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3014"/>
        <w:gridCol w:w="1400"/>
        <w:gridCol w:w="965"/>
        <w:gridCol w:w="1517"/>
        <w:gridCol w:w="879"/>
      </w:tblGrid>
      <w:tr w:rsidR="007B3ECB" w:rsidRPr="009D594D" w14:paraId="34CAA888" w14:textId="77777777" w:rsidTr="00226440">
        <w:trPr>
          <w:trHeight w:val="567"/>
          <w:jc w:val="center"/>
        </w:trPr>
        <w:tc>
          <w:tcPr>
            <w:tcW w:w="408" w:type="pct"/>
            <w:vAlign w:val="center"/>
          </w:tcPr>
          <w:p w14:paraId="3A7A4340" w14:textId="77777777" w:rsidR="00A12C0F" w:rsidRPr="009D594D" w:rsidRDefault="00A12C0F" w:rsidP="00D66CE6">
            <w:pPr>
              <w:rPr>
                <w:rFonts w:ascii="仿宋_GB2312" w:eastAsia="仿宋_GB2312"/>
                <w:sz w:val="24"/>
              </w:rPr>
            </w:pPr>
            <w:r w:rsidRPr="009D594D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780" w:type="pct"/>
            <w:vAlign w:val="center"/>
          </w:tcPr>
          <w:p w14:paraId="7F72D306" w14:textId="77777777" w:rsidR="00A12C0F" w:rsidRPr="009D594D" w:rsidRDefault="00A12C0F" w:rsidP="00D66CE6">
            <w:pPr>
              <w:rPr>
                <w:rFonts w:ascii="仿宋_GB2312" w:eastAsia="仿宋_GB2312"/>
                <w:sz w:val="24"/>
              </w:rPr>
            </w:pPr>
            <w:r w:rsidRPr="009D594D">
              <w:rPr>
                <w:rFonts w:ascii="仿宋_GB2312" w:eastAsia="仿宋_GB2312" w:hint="eastAsia"/>
                <w:sz w:val="24"/>
              </w:rPr>
              <w:t>培训项目</w:t>
            </w:r>
          </w:p>
        </w:tc>
        <w:tc>
          <w:tcPr>
            <w:tcW w:w="827" w:type="pct"/>
            <w:vAlign w:val="center"/>
          </w:tcPr>
          <w:p w14:paraId="73169925" w14:textId="77777777" w:rsidR="00A12C0F" w:rsidRPr="009D594D" w:rsidRDefault="00A12C0F" w:rsidP="00D66CE6">
            <w:pPr>
              <w:rPr>
                <w:rFonts w:ascii="仿宋_GB2312" w:eastAsia="仿宋_GB2312"/>
                <w:sz w:val="24"/>
              </w:rPr>
            </w:pPr>
            <w:r w:rsidRPr="009D594D">
              <w:rPr>
                <w:rFonts w:ascii="仿宋_GB2312" w:eastAsia="仿宋_GB2312" w:hint="eastAsia"/>
                <w:sz w:val="24"/>
              </w:rPr>
              <w:t>培训形式</w:t>
            </w:r>
          </w:p>
        </w:tc>
        <w:tc>
          <w:tcPr>
            <w:tcW w:w="570" w:type="pct"/>
            <w:vAlign w:val="center"/>
          </w:tcPr>
          <w:p w14:paraId="44FE05F8" w14:textId="77777777" w:rsidR="00A12C0F" w:rsidRPr="009D594D" w:rsidRDefault="00A12C0F" w:rsidP="00D66CE6">
            <w:pPr>
              <w:rPr>
                <w:rFonts w:ascii="仿宋_GB2312" w:eastAsia="仿宋_GB2312"/>
                <w:sz w:val="24"/>
              </w:rPr>
            </w:pPr>
            <w:r w:rsidRPr="009D594D">
              <w:rPr>
                <w:rFonts w:ascii="仿宋_GB2312" w:eastAsia="仿宋_GB2312" w:hint="eastAsia"/>
                <w:sz w:val="24"/>
              </w:rPr>
              <w:t>主讲人</w:t>
            </w:r>
          </w:p>
        </w:tc>
        <w:tc>
          <w:tcPr>
            <w:tcW w:w="896" w:type="pct"/>
            <w:vAlign w:val="center"/>
          </w:tcPr>
          <w:p w14:paraId="6037D9BA" w14:textId="77777777" w:rsidR="00A12C0F" w:rsidRPr="009D594D" w:rsidRDefault="00A12C0F" w:rsidP="00D66CE6">
            <w:pPr>
              <w:rPr>
                <w:rFonts w:ascii="仿宋_GB2312" w:eastAsia="仿宋_GB2312"/>
                <w:sz w:val="24"/>
              </w:rPr>
            </w:pPr>
            <w:r w:rsidRPr="009D594D">
              <w:rPr>
                <w:rFonts w:ascii="仿宋_GB2312" w:eastAsia="仿宋_GB2312" w:hint="eastAsia"/>
                <w:sz w:val="24"/>
              </w:rPr>
              <w:t>培训时间</w:t>
            </w:r>
          </w:p>
        </w:tc>
        <w:tc>
          <w:tcPr>
            <w:tcW w:w="519" w:type="pct"/>
            <w:vAlign w:val="center"/>
          </w:tcPr>
          <w:p w14:paraId="59A89E38" w14:textId="77777777" w:rsidR="00A12C0F" w:rsidRPr="009D594D" w:rsidRDefault="00A12C0F" w:rsidP="00D66CE6">
            <w:pPr>
              <w:rPr>
                <w:rFonts w:ascii="仿宋_GB2312" w:eastAsia="仿宋_GB2312"/>
                <w:sz w:val="24"/>
              </w:rPr>
            </w:pPr>
            <w:r w:rsidRPr="009D594D">
              <w:rPr>
                <w:rFonts w:ascii="仿宋_GB2312" w:eastAsia="仿宋_GB2312" w:hint="eastAsia"/>
                <w:sz w:val="24"/>
              </w:rPr>
              <w:t>课时</w:t>
            </w:r>
          </w:p>
        </w:tc>
      </w:tr>
      <w:tr w:rsidR="007B3ECB" w:rsidRPr="009D594D" w14:paraId="458DBDB1" w14:textId="77777777" w:rsidTr="00226440">
        <w:trPr>
          <w:trHeight w:val="567"/>
          <w:jc w:val="center"/>
        </w:trPr>
        <w:tc>
          <w:tcPr>
            <w:tcW w:w="408" w:type="pct"/>
            <w:vAlign w:val="center"/>
          </w:tcPr>
          <w:p w14:paraId="5DB0293E" w14:textId="77777777" w:rsidR="00D4399A" w:rsidRPr="009D594D" w:rsidRDefault="00D4399A" w:rsidP="00D66CE6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pct"/>
            <w:vAlign w:val="center"/>
          </w:tcPr>
          <w:p w14:paraId="4A2B266F" w14:textId="77777777" w:rsidR="00D4399A" w:rsidRPr="009D594D" w:rsidRDefault="00D4399A" w:rsidP="00D66CE6">
            <w:pPr>
              <w:rPr>
                <w:rFonts w:ascii="仿宋_GB2312" w:eastAsia="仿宋_GB2312"/>
              </w:rPr>
            </w:pPr>
          </w:p>
        </w:tc>
        <w:tc>
          <w:tcPr>
            <w:tcW w:w="827" w:type="pct"/>
            <w:vAlign w:val="center"/>
          </w:tcPr>
          <w:p w14:paraId="746E5447" w14:textId="77777777" w:rsidR="00D4399A" w:rsidRPr="009D594D" w:rsidRDefault="00D4399A" w:rsidP="00D66C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vAlign w:val="center"/>
          </w:tcPr>
          <w:p w14:paraId="47A40D78" w14:textId="77777777" w:rsidR="00D4399A" w:rsidRPr="009D594D" w:rsidRDefault="00D4399A" w:rsidP="00D66CE6">
            <w:pPr>
              <w:rPr>
                <w:rFonts w:ascii="仿宋_GB2312" w:eastAsia="仿宋_GB2312"/>
              </w:rPr>
            </w:pPr>
          </w:p>
        </w:tc>
        <w:tc>
          <w:tcPr>
            <w:tcW w:w="896" w:type="pct"/>
            <w:vAlign w:val="center"/>
          </w:tcPr>
          <w:p w14:paraId="7BA5A129" w14:textId="77777777" w:rsidR="00D4399A" w:rsidRPr="009D594D" w:rsidRDefault="00D4399A" w:rsidP="00D66C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9" w:type="pct"/>
            <w:vAlign w:val="center"/>
          </w:tcPr>
          <w:p w14:paraId="1C24A9AB" w14:textId="77777777" w:rsidR="00D4399A" w:rsidRPr="009D594D" w:rsidRDefault="00D4399A" w:rsidP="00D66CE6">
            <w:pPr>
              <w:rPr>
                <w:rFonts w:ascii="仿宋_GB2312" w:eastAsia="仿宋_GB2312"/>
                <w:sz w:val="24"/>
              </w:rPr>
            </w:pPr>
          </w:p>
        </w:tc>
      </w:tr>
      <w:tr w:rsidR="007B3ECB" w:rsidRPr="009D594D" w14:paraId="083177BB" w14:textId="77777777" w:rsidTr="00226440">
        <w:trPr>
          <w:trHeight w:val="567"/>
          <w:jc w:val="center"/>
        </w:trPr>
        <w:tc>
          <w:tcPr>
            <w:tcW w:w="408" w:type="pct"/>
            <w:vAlign w:val="center"/>
          </w:tcPr>
          <w:p w14:paraId="69B30E75" w14:textId="77777777" w:rsidR="00D4399A" w:rsidRPr="009D594D" w:rsidRDefault="00D4399A" w:rsidP="00D66CE6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pct"/>
            <w:vAlign w:val="center"/>
          </w:tcPr>
          <w:p w14:paraId="153E9292" w14:textId="77777777" w:rsidR="00D4399A" w:rsidRPr="009D594D" w:rsidRDefault="00D4399A" w:rsidP="00D66CE6">
            <w:pPr>
              <w:rPr>
                <w:rFonts w:ascii="仿宋_GB2312" w:eastAsia="仿宋_GB2312"/>
              </w:rPr>
            </w:pPr>
          </w:p>
        </w:tc>
        <w:tc>
          <w:tcPr>
            <w:tcW w:w="827" w:type="pct"/>
            <w:vAlign w:val="center"/>
          </w:tcPr>
          <w:p w14:paraId="1C89AC61" w14:textId="77777777" w:rsidR="00D4399A" w:rsidRPr="009D594D" w:rsidRDefault="00D4399A" w:rsidP="00D66C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vAlign w:val="center"/>
          </w:tcPr>
          <w:p w14:paraId="68A6C7B3" w14:textId="77777777" w:rsidR="00D4399A" w:rsidRPr="009D594D" w:rsidRDefault="00D4399A" w:rsidP="00D66CE6">
            <w:pPr>
              <w:rPr>
                <w:rFonts w:ascii="仿宋_GB2312" w:eastAsia="仿宋_GB2312"/>
              </w:rPr>
            </w:pPr>
          </w:p>
        </w:tc>
        <w:tc>
          <w:tcPr>
            <w:tcW w:w="896" w:type="pct"/>
            <w:vAlign w:val="center"/>
          </w:tcPr>
          <w:p w14:paraId="6147FC49" w14:textId="77777777" w:rsidR="00D4399A" w:rsidRPr="009D594D" w:rsidRDefault="00D4399A" w:rsidP="00D66C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9" w:type="pct"/>
            <w:vAlign w:val="center"/>
          </w:tcPr>
          <w:p w14:paraId="21A669B1" w14:textId="77777777" w:rsidR="00D4399A" w:rsidRPr="009D594D" w:rsidRDefault="00D4399A" w:rsidP="00D66CE6">
            <w:pPr>
              <w:rPr>
                <w:rFonts w:ascii="仿宋_GB2312" w:eastAsia="仿宋_GB2312"/>
                <w:sz w:val="24"/>
              </w:rPr>
            </w:pPr>
          </w:p>
        </w:tc>
      </w:tr>
      <w:tr w:rsidR="007B3ECB" w:rsidRPr="009D594D" w14:paraId="3561FADD" w14:textId="77777777" w:rsidTr="00226440">
        <w:trPr>
          <w:trHeight w:val="567"/>
          <w:jc w:val="center"/>
        </w:trPr>
        <w:tc>
          <w:tcPr>
            <w:tcW w:w="408" w:type="pct"/>
            <w:vAlign w:val="center"/>
          </w:tcPr>
          <w:p w14:paraId="6CCAFEE6" w14:textId="77777777" w:rsidR="00D4399A" w:rsidRPr="009D594D" w:rsidRDefault="00D4399A" w:rsidP="00D66CE6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pct"/>
            <w:vAlign w:val="center"/>
          </w:tcPr>
          <w:p w14:paraId="42A19FB6" w14:textId="77777777" w:rsidR="00D4399A" w:rsidRPr="009D594D" w:rsidRDefault="00D4399A" w:rsidP="00D66CE6">
            <w:pPr>
              <w:rPr>
                <w:rFonts w:ascii="仿宋_GB2312" w:eastAsia="仿宋_GB2312"/>
              </w:rPr>
            </w:pPr>
          </w:p>
        </w:tc>
        <w:tc>
          <w:tcPr>
            <w:tcW w:w="827" w:type="pct"/>
            <w:vAlign w:val="center"/>
          </w:tcPr>
          <w:p w14:paraId="4D78E128" w14:textId="77777777" w:rsidR="00D4399A" w:rsidRPr="009D594D" w:rsidRDefault="00D4399A" w:rsidP="00D66C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pct"/>
            <w:vAlign w:val="center"/>
          </w:tcPr>
          <w:p w14:paraId="3162A5C8" w14:textId="77777777" w:rsidR="00D4399A" w:rsidRPr="009D594D" w:rsidRDefault="00D4399A" w:rsidP="00D66CE6">
            <w:pPr>
              <w:rPr>
                <w:rFonts w:ascii="仿宋_GB2312" w:eastAsia="仿宋_GB2312"/>
              </w:rPr>
            </w:pPr>
          </w:p>
        </w:tc>
        <w:tc>
          <w:tcPr>
            <w:tcW w:w="896" w:type="pct"/>
            <w:vAlign w:val="center"/>
          </w:tcPr>
          <w:p w14:paraId="307EB2DD" w14:textId="77777777" w:rsidR="00D4399A" w:rsidRPr="009D594D" w:rsidRDefault="00D4399A" w:rsidP="00D66C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9" w:type="pct"/>
            <w:vAlign w:val="center"/>
          </w:tcPr>
          <w:p w14:paraId="07A08D86" w14:textId="77777777" w:rsidR="00D4399A" w:rsidRPr="009D594D" w:rsidRDefault="00D4399A" w:rsidP="00D66CE6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0AE1B812" w14:textId="77777777" w:rsidR="00A45983" w:rsidRPr="009D594D" w:rsidRDefault="00A45983" w:rsidP="00D66CE6">
      <w:pPr>
        <w:spacing w:line="360" w:lineRule="auto"/>
        <w:ind w:firstLineChars="200" w:firstLine="480"/>
        <w:rPr>
          <w:rFonts w:ascii="仿宋_GB2312" w:eastAsia="仿宋_GB2312"/>
          <w:color w:val="373737"/>
          <w:kern w:val="0"/>
          <w:sz w:val="24"/>
        </w:rPr>
      </w:pPr>
    </w:p>
    <w:p w14:paraId="105F3E78" w14:textId="27DFF26D" w:rsidR="009426A1" w:rsidRPr="009D594D" w:rsidRDefault="00DD3FCC" w:rsidP="00D66CE6">
      <w:pPr>
        <w:widowControl/>
        <w:spacing w:line="360" w:lineRule="auto"/>
        <w:ind w:firstLine="420"/>
        <w:rPr>
          <w:rFonts w:ascii="仿宋_GB2312" w:eastAsia="仿宋_GB2312"/>
          <w:color w:val="FF0000"/>
          <w:kern w:val="0"/>
          <w:sz w:val="24"/>
        </w:rPr>
      </w:pPr>
      <w:r w:rsidRPr="009D594D">
        <w:rPr>
          <w:rFonts w:ascii="仿宋_GB2312" w:eastAsia="仿宋_GB2312" w:hint="eastAsia"/>
          <w:color w:val="FF0000"/>
          <w:kern w:val="0"/>
          <w:sz w:val="24"/>
        </w:rPr>
        <w:t>本部门</w:t>
      </w:r>
      <w:r w:rsidR="00596D09">
        <w:rPr>
          <w:rFonts w:ascii="仿宋_GB2312" w:eastAsia="仿宋_GB2312" w:hint="eastAsia"/>
          <w:color w:val="FF0000"/>
          <w:kern w:val="0"/>
          <w:sz w:val="24"/>
        </w:rPr>
        <w:t>2024</w:t>
      </w:r>
      <w:r w:rsidR="00A67F7F" w:rsidRPr="009D594D">
        <w:rPr>
          <w:rFonts w:ascii="仿宋_GB2312" w:eastAsia="仿宋_GB2312" w:hint="eastAsia"/>
          <w:color w:val="FF0000"/>
          <w:kern w:val="0"/>
          <w:sz w:val="24"/>
        </w:rPr>
        <w:t>年度培训内容</w:t>
      </w:r>
      <w:r w:rsidR="00BA4AF5" w:rsidRPr="009D594D">
        <w:rPr>
          <w:rFonts w:ascii="仿宋_GB2312" w:eastAsia="仿宋_GB2312" w:hint="eastAsia"/>
          <w:color w:val="FF0000"/>
          <w:kern w:val="0"/>
          <w:sz w:val="24"/>
        </w:rPr>
        <w:t>在培训类别上</w:t>
      </w:r>
      <w:r w:rsidR="009426A1" w:rsidRPr="009D594D">
        <w:rPr>
          <w:rFonts w:ascii="仿宋_GB2312" w:eastAsia="仿宋_GB2312" w:hint="eastAsia"/>
          <w:color w:val="FF0000"/>
          <w:kern w:val="0"/>
          <w:sz w:val="24"/>
        </w:rPr>
        <w:t>包括外请</w:t>
      </w:r>
      <w:r w:rsidR="00555EA3" w:rsidRPr="009D594D">
        <w:rPr>
          <w:rFonts w:ascii="仿宋_GB2312" w:eastAsia="仿宋_GB2312" w:hint="eastAsia"/>
          <w:color w:val="FF0000"/>
          <w:kern w:val="0"/>
          <w:sz w:val="24"/>
        </w:rPr>
        <w:t>专家、处内业务交流</w:t>
      </w:r>
      <w:r w:rsidR="00C72260" w:rsidRPr="009D594D">
        <w:rPr>
          <w:rFonts w:ascii="仿宋_GB2312" w:eastAsia="仿宋_GB2312" w:hint="eastAsia"/>
          <w:color w:val="FF0000"/>
          <w:kern w:val="0"/>
          <w:sz w:val="24"/>
        </w:rPr>
        <w:t>、</w:t>
      </w:r>
      <w:r w:rsidR="00BA4AF5" w:rsidRPr="009D594D">
        <w:rPr>
          <w:rFonts w:ascii="仿宋_GB2312" w:eastAsia="仿宋_GB2312" w:hint="eastAsia"/>
          <w:color w:val="FF0000"/>
          <w:kern w:val="0"/>
          <w:sz w:val="24"/>
        </w:rPr>
        <w:t>所内专家培训</w:t>
      </w:r>
      <w:r w:rsidR="00555EA3" w:rsidRPr="009D594D">
        <w:rPr>
          <w:rFonts w:ascii="仿宋_GB2312" w:eastAsia="仿宋_GB2312" w:hint="eastAsia"/>
          <w:color w:val="FF0000"/>
          <w:kern w:val="0"/>
          <w:sz w:val="24"/>
        </w:rPr>
        <w:t>、所外学习</w:t>
      </w:r>
      <w:r w:rsidR="00F42A47" w:rsidRPr="009D594D">
        <w:rPr>
          <w:rFonts w:ascii="仿宋_GB2312" w:eastAsia="仿宋_GB2312" w:hint="eastAsia"/>
          <w:color w:val="FF0000"/>
          <w:kern w:val="0"/>
          <w:sz w:val="24"/>
        </w:rPr>
        <w:t>、xxxx</w:t>
      </w:r>
      <w:r w:rsidR="00555EA3" w:rsidRPr="009D594D">
        <w:rPr>
          <w:rFonts w:ascii="仿宋_GB2312" w:eastAsia="仿宋_GB2312" w:hint="eastAsia"/>
          <w:color w:val="FF0000"/>
          <w:kern w:val="0"/>
          <w:sz w:val="24"/>
        </w:rPr>
        <w:t>等。在丰富培训形式的同时，也增强了培训的效果</w:t>
      </w:r>
      <w:r w:rsidR="00226440" w:rsidRPr="009D594D">
        <w:rPr>
          <w:rFonts w:ascii="仿宋_GB2312" w:eastAsia="仿宋_GB2312" w:hint="eastAsia"/>
          <w:color w:val="FF0000"/>
          <w:kern w:val="0"/>
          <w:sz w:val="24"/>
        </w:rPr>
        <w:t>。</w:t>
      </w:r>
    </w:p>
    <w:p w14:paraId="30EC305A" w14:textId="77777777" w:rsidR="00F42A47" w:rsidRPr="009D594D" w:rsidRDefault="00F42A47" w:rsidP="00D66CE6">
      <w:pPr>
        <w:widowControl/>
        <w:spacing w:line="360" w:lineRule="auto"/>
        <w:ind w:firstLine="420"/>
        <w:rPr>
          <w:rFonts w:ascii="仿宋_GB2312" w:eastAsia="仿宋_GB2312"/>
          <w:color w:val="FF0000"/>
          <w:kern w:val="0"/>
          <w:sz w:val="24"/>
        </w:rPr>
      </w:pPr>
      <w:r w:rsidRPr="009D594D">
        <w:rPr>
          <w:rFonts w:ascii="仿宋_GB2312" w:eastAsia="仿宋_GB2312" w:hint="eastAsia"/>
          <w:color w:val="FF0000"/>
          <w:kern w:val="0"/>
          <w:sz w:val="24"/>
        </w:rPr>
        <w:t>列举</w:t>
      </w:r>
      <w:r w:rsidRPr="009D594D">
        <w:rPr>
          <w:rFonts w:ascii="仿宋_GB2312" w:eastAsia="仿宋_GB2312" w:hint="eastAsia"/>
          <w:b/>
          <w:color w:val="FF0000"/>
          <w:kern w:val="0"/>
          <w:sz w:val="24"/>
        </w:rPr>
        <w:t>典型培训项目实例</w:t>
      </w:r>
      <w:r w:rsidRPr="009D594D">
        <w:rPr>
          <w:rFonts w:ascii="仿宋_GB2312" w:eastAsia="仿宋_GB2312" w:hint="eastAsia"/>
          <w:color w:val="FF0000"/>
          <w:kern w:val="0"/>
          <w:sz w:val="24"/>
        </w:rPr>
        <w:t>，建议包括但不限于：</w:t>
      </w:r>
    </w:p>
    <w:p w14:paraId="7007AD5B" w14:textId="77777777" w:rsidR="00F42A47" w:rsidRPr="009D594D" w:rsidRDefault="00F42A47" w:rsidP="00D66CE6">
      <w:pPr>
        <w:widowControl/>
        <w:spacing w:line="360" w:lineRule="auto"/>
        <w:ind w:firstLine="420"/>
        <w:rPr>
          <w:rFonts w:ascii="仿宋_GB2312" w:eastAsia="仿宋_GB2312"/>
          <w:color w:val="FF0000"/>
          <w:kern w:val="0"/>
          <w:sz w:val="24"/>
        </w:rPr>
      </w:pPr>
      <w:r w:rsidRPr="009D594D">
        <w:rPr>
          <w:rFonts w:ascii="仿宋_GB2312" w:eastAsia="仿宋_GB2312" w:hint="eastAsia"/>
          <w:color w:val="FF0000"/>
          <w:kern w:val="0"/>
          <w:sz w:val="24"/>
        </w:rPr>
        <w:t>（培训项目名称、举办时间、人员规模、培训形式、培训特色特点及培训效果评估，附培训照片）</w:t>
      </w:r>
    </w:p>
    <w:p w14:paraId="719272E4" w14:textId="77777777" w:rsidR="0098197A" w:rsidRPr="009D594D" w:rsidRDefault="0098197A" w:rsidP="00D66CE6">
      <w:pPr>
        <w:widowControl/>
        <w:spacing w:line="360" w:lineRule="auto"/>
        <w:rPr>
          <w:rFonts w:ascii="仿宋_GB2312" w:eastAsia="仿宋_GB2312"/>
          <w:b/>
          <w:bCs/>
          <w:color w:val="373737"/>
          <w:kern w:val="0"/>
          <w:sz w:val="28"/>
          <w:szCs w:val="28"/>
        </w:rPr>
      </w:pPr>
      <w:r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2、培训效果评估</w:t>
      </w:r>
    </w:p>
    <w:p w14:paraId="1A4E9854" w14:textId="4ECF0219" w:rsidR="00700F85" w:rsidRPr="009D594D" w:rsidRDefault="00C22F48" w:rsidP="00D66CE6">
      <w:pPr>
        <w:widowControl/>
        <w:spacing w:line="360" w:lineRule="auto"/>
        <w:ind w:firstLineChars="200" w:firstLine="480"/>
        <w:rPr>
          <w:rFonts w:ascii="仿宋_GB2312" w:eastAsia="仿宋_GB2312" w:hAnsi="Arial"/>
          <w:color w:val="373737"/>
          <w:kern w:val="0"/>
          <w:sz w:val="24"/>
        </w:rPr>
      </w:pPr>
      <w:r w:rsidRPr="009D594D">
        <w:rPr>
          <w:rFonts w:ascii="仿宋_GB2312" w:eastAsia="仿宋_GB2312" w:hAnsi="Arial" w:hint="eastAsia"/>
          <w:color w:val="373737"/>
          <w:kern w:val="0"/>
          <w:sz w:val="24"/>
        </w:rPr>
        <w:t>本年度培训得到</w:t>
      </w:r>
      <w:r w:rsidR="00F42A47" w:rsidRPr="009D594D">
        <w:rPr>
          <w:rFonts w:ascii="仿宋_GB2312" w:eastAsia="仿宋_GB2312" w:hAnsi="Arial" w:hint="eastAsia"/>
          <w:color w:val="FF0000"/>
          <w:kern w:val="0"/>
          <w:sz w:val="24"/>
        </w:rPr>
        <w:t>xx</w:t>
      </w:r>
      <w:r w:rsidR="00473DE4" w:rsidRPr="009D594D">
        <w:rPr>
          <w:rFonts w:ascii="仿宋_GB2312" w:eastAsia="仿宋_GB2312" w:hAnsi="Arial" w:hint="eastAsia"/>
          <w:color w:val="FF0000"/>
          <w:kern w:val="0"/>
          <w:sz w:val="24"/>
        </w:rPr>
        <w:t>的</w:t>
      </w:r>
      <w:r w:rsidRPr="009D594D">
        <w:rPr>
          <w:rFonts w:ascii="仿宋_GB2312" w:eastAsia="仿宋_GB2312" w:hAnsi="Arial" w:hint="eastAsia"/>
          <w:color w:val="FF0000"/>
          <w:kern w:val="0"/>
          <w:sz w:val="24"/>
        </w:rPr>
        <w:t>大力</w:t>
      </w:r>
      <w:r w:rsidR="00F42A47" w:rsidRPr="009D594D">
        <w:rPr>
          <w:rFonts w:ascii="仿宋_GB2312" w:eastAsia="仿宋_GB2312" w:hAnsi="Arial" w:hint="eastAsia"/>
          <w:color w:val="FF0000"/>
          <w:kern w:val="0"/>
          <w:sz w:val="24"/>
        </w:rPr>
        <w:t>支持</w:t>
      </w:r>
      <w:r w:rsidR="00473DE4" w:rsidRPr="009D594D">
        <w:rPr>
          <w:rFonts w:ascii="仿宋_GB2312" w:eastAsia="仿宋_GB2312" w:hAnsi="Arial" w:hint="eastAsia"/>
          <w:color w:val="373737"/>
          <w:kern w:val="0"/>
          <w:sz w:val="24"/>
        </w:rPr>
        <w:t>，并在培训讨论的过程中积极发言，献计献策。</w:t>
      </w:r>
      <w:r w:rsidR="00700F85" w:rsidRPr="009D594D">
        <w:rPr>
          <w:rFonts w:ascii="仿宋_GB2312" w:eastAsia="仿宋_GB2312" w:hAnsi="Arial" w:hint="eastAsia"/>
          <w:color w:val="373737"/>
          <w:kern w:val="0"/>
          <w:sz w:val="24"/>
        </w:rPr>
        <w:t>与上年度相比，从培训数目、受培训人次、人均累计学时等方面，均取得了一定的增长</w:t>
      </w:r>
      <w:r w:rsidR="00F42A47" w:rsidRPr="009D594D">
        <w:rPr>
          <w:rFonts w:ascii="仿宋_GB2312" w:eastAsia="仿宋_GB2312" w:hAnsi="Arial" w:hint="eastAsia"/>
          <w:color w:val="373737"/>
          <w:kern w:val="0"/>
          <w:sz w:val="24"/>
        </w:rPr>
        <w:t>，</w:t>
      </w:r>
      <w:r w:rsidR="00596D09">
        <w:rPr>
          <w:rFonts w:ascii="仿宋_GB2312" w:eastAsia="仿宋_GB2312" w:hAnsi="Arial" w:hint="eastAsia"/>
          <w:b/>
          <w:color w:val="FF0000"/>
          <w:kern w:val="0"/>
          <w:sz w:val="24"/>
        </w:rPr>
        <w:t>2024</w:t>
      </w:r>
      <w:r w:rsidR="00F42A47" w:rsidRPr="009D594D">
        <w:rPr>
          <w:rFonts w:ascii="仿宋_GB2312" w:eastAsia="仿宋_GB2312" w:hAnsi="Arial" w:hint="eastAsia"/>
          <w:b/>
          <w:color w:val="FF0000"/>
          <w:kern w:val="0"/>
          <w:sz w:val="24"/>
        </w:rPr>
        <w:t>年培训数目相比</w:t>
      </w:r>
      <w:r w:rsidR="00D66CE6">
        <w:rPr>
          <w:rFonts w:ascii="仿宋_GB2312" w:eastAsia="仿宋_GB2312" w:hAnsi="Arial" w:hint="eastAsia"/>
          <w:b/>
          <w:color w:val="FF0000"/>
          <w:kern w:val="0"/>
          <w:sz w:val="24"/>
        </w:rPr>
        <w:t>202</w:t>
      </w:r>
      <w:r w:rsidR="00596D09">
        <w:rPr>
          <w:rFonts w:ascii="仿宋_GB2312" w:eastAsia="仿宋_GB2312" w:hAnsi="Arial" w:hint="eastAsia"/>
          <w:b/>
          <w:color w:val="FF0000"/>
          <w:kern w:val="0"/>
          <w:sz w:val="24"/>
        </w:rPr>
        <w:t>3</w:t>
      </w:r>
      <w:r w:rsidR="00F42A47" w:rsidRPr="009D594D">
        <w:rPr>
          <w:rFonts w:ascii="仿宋_GB2312" w:eastAsia="仿宋_GB2312" w:hAnsi="Arial" w:hint="eastAsia"/>
          <w:b/>
          <w:color w:val="FF0000"/>
          <w:kern w:val="0"/>
          <w:sz w:val="24"/>
        </w:rPr>
        <w:t>年多</w:t>
      </w:r>
      <w:r w:rsidR="00C0133F" w:rsidRPr="009D594D">
        <w:rPr>
          <w:rFonts w:ascii="仿宋_GB2312" w:eastAsia="仿宋_GB2312" w:hAnsi="Arial" w:hint="eastAsia"/>
          <w:b/>
          <w:color w:val="FF0000"/>
          <w:kern w:val="0"/>
          <w:sz w:val="24"/>
        </w:rPr>
        <w:t xml:space="preserve">/少 </w:t>
      </w:r>
      <w:r w:rsidR="00F42A47" w:rsidRPr="009D594D">
        <w:rPr>
          <w:rFonts w:ascii="仿宋_GB2312" w:eastAsia="仿宋_GB2312" w:hAnsi="Arial" w:hint="eastAsia"/>
          <w:b/>
          <w:color w:val="FF0000"/>
          <w:kern w:val="0"/>
          <w:sz w:val="24"/>
        </w:rPr>
        <w:t>xx项，培训人次多xx人次，人均累计学时多xx学时</w:t>
      </w:r>
      <w:r w:rsidR="00700F85" w:rsidRPr="009D594D">
        <w:rPr>
          <w:rFonts w:ascii="仿宋_GB2312" w:eastAsia="仿宋_GB2312" w:hAnsi="Arial" w:hint="eastAsia"/>
          <w:color w:val="373737"/>
          <w:kern w:val="0"/>
          <w:sz w:val="24"/>
        </w:rPr>
        <w:t>。</w:t>
      </w:r>
    </w:p>
    <w:p w14:paraId="54369FF6" w14:textId="77777777" w:rsidR="0098197A" w:rsidRPr="009D594D" w:rsidRDefault="007E0E0A" w:rsidP="00D66CE6">
      <w:pPr>
        <w:widowControl/>
        <w:spacing w:line="360" w:lineRule="auto"/>
        <w:ind w:firstLineChars="200" w:firstLine="480"/>
        <w:rPr>
          <w:rFonts w:ascii="仿宋_GB2312" w:eastAsia="仿宋_GB2312"/>
          <w:color w:val="373737"/>
          <w:kern w:val="0"/>
          <w:sz w:val="24"/>
        </w:rPr>
      </w:pPr>
      <w:r w:rsidRPr="009D594D">
        <w:rPr>
          <w:rFonts w:ascii="仿宋_GB2312" w:eastAsia="仿宋_GB2312" w:hAnsi="Arial" w:hint="eastAsia"/>
          <w:color w:val="373737"/>
          <w:kern w:val="0"/>
          <w:sz w:val="24"/>
        </w:rPr>
        <w:t>年度</w:t>
      </w:r>
      <w:r w:rsidR="00F13CAA" w:rsidRPr="009D594D">
        <w:rPr>
          <w:rFonts w:ascii="仿宋_GB2312" w:eastAsia="仿宋_GB2312" w:hAnsi="Arial" w:hint="eastAsia"/>
          <w:color w:val="373737"/>
          <w:kern w:val="0"/>
          <w:sz w:val="24"/>
        </w:rPr>
        <w:t>培训收获</w:t>
      </w:r>
      <w:r w:rsidR="00DB1ED3" w:rsidRPr="009D594D">
        <w:rPr>
          <w:rFonts w:ascii="仿宋_GB2312" w:eastAsia="仿宋_GB2312" w:hAnsi="Arial" w:hint="eastAsia"/>
          <w:color w:val="373737"/>
          <w:kern w:val="0"/>
          <w:sz w:val="24"/>
        </w:rPr>
        <w:t>主要</w:t>
      </w:r>
      <w:r w:rsidR="00BA50E8" w:rsidRPr="009D594D">
        <w:rPr>
          <w:rFonts w:ascii="仿宋_GB2312" w:eastAsia="仿宋_GB2312" w:hAnsi="Arial" w:hint="eastAsia"/>
          <w:color w:val="373737"/>
          <w:kern w:val="0"/>
          <w:sz w:val="24"/>
        </w:rPr>
        <w:t>有</w:t>
      </w:r>
      <w:r w:rsidR="00F42A47" w:rsidRPr="009D594D">
        <w:rPr>
          <w:rFonts w:ascii="仿宋_GB2312" w:eastAsia="仿宋_GB2312" w:hAnsi="Arial" w:hint="eastAsia"/>
          <w:color w:val="373737"/>
          <w:kern w:val="0"/>
          <w:sz w:val="24"/>
        </w:rPr>
        <w:t>（</w:t>
      </w:r>
      <w:r w:rsidR="00F42A47" w:rsidRPr="009D594D">
        <w:rPr>
          <w:rFonts w:ascii="仿宋_GB2312" w:eastAsia="仿宋_GB2312" w:hAnsi="Arial" w:hint="eastAsia"/>
          <w:b/>
          <w:color w:val="FF0000"/>
          <w:kern w:val="0"/>
          <w:sz w:val="24"/>
        </w:rPr>
        <w:t>以下供参考，根据本部门实际情况填写</w:t>
      </w:r>
      <w:r w:rsidR="00F42A47" w:rsidRPr="009D594D">
        <w:rPr>
          <w:rFonts w:ascii="仿宋_GB2312" w:eastAsia="仿宋_GB2312" w:hAnsi="Arial" w:hint="eastAsia"/>
          <w:color w:val="373737"/>
          <w:kern w:val="0"/>
          <w:sz w:val="24"/>
        </w:rPr>
        <w:t>）</w:t>
      </w:r>
      <w:r w:rsidR="00F13CAA" w:rsidRPr="009D594D">
        <w:rPr>
          <w:rFonts w:ascii="仿宋_GB2312" w:eastAsia="仿宋_GB2312" w:hAnsi="Arial" w:hint="eastAsia"/>
          <w:color w:val="373737"/>
          <w:kern w:val="0"/>
          <w:sz w:val="24"/>
        </w:rPr>
        <w:t>：</w:t>
      </w:r>
    </w:p>
    <w:p w14:paraId="4EA38B37" w14:textId="77777777" w:rsidR="00F13CAA" w:rsidRPr="009D594D" w:rsidRDefault="009426A1" w:rsidP="00D66CE6">
      <w:pPr>
        <w:widowControl/>
        <w:spacing w:line="360" w:lineRule="auto"/>
        <w:ind w:firstLineChars="200" w:firstLine="480"/>
        <w:rPr>
          <w:rFonts w:ascii="仿宋_GB2312" w:eastAsia="仿宋_GB2312"/>
          <w:color w:val="373737"/>
          <w:kern w:val="0"/>
          <w:sz w:val="24"/>
        </w:rPr>
      </w:pPr>
      <w:r w:rsidRPr="009D594D">
        <w:rPr>
          <w:rFonts w:ascii="仿宋_GB2312" w:eastAsia="仿宋_GB2312" w:hint="eastAsia"/>
          <w:color w:val="373737"/>
          <w:kern w:val="0"/>
          <w:sz w:val="24"/>
        </w:rPr>
        <w:lastRenderedPageBreak/>
        <w:t>(1) 部门所有成员积极参与、共同讨论，深入探讨后收获颇丰；</w:t>
      </w:r>
    </w:p>
    <w:p w14:paraId="73209791" w14:textId="77777777" w:rsidR="00F13CAA" w:rsidRPr="009D594D" w:rsidRDefault="00F13CAA" w:rsidP="00D66CE6">
      <w:pPr>
        <w:widowControl/>
        <w:spacing w:line="360" w:lineRule="auto"/>
        <w:ind w:firstLineChars="200" w:firstLine="480"/>
        <w:rPr>
          <w:rFonts w:ascii="仿宋_GB2312" w:eastAsia="仿宋_GB2312"/>
          <w:color w:val="373737"/>
          <w:kern w:val="0"/>
          <w:sz w:val="24"/>
        </w:rPr>
      </w:pPr>
      <w:r w:rsidRPr="009D594D">
        <w:rPr>
          <w:rFonts w:ascii="仿宋_GB2312" w:eastAsia="仿宋_GB2312" w:hint="eastAsia"/>
          <w:color w:val="373737"/>
          <w:kern w:val="0"/>
          <w:sz w:val="24"/>
        </w:rPr>
        <w:t>(2)</w:t>
      </w:r>
      <w:r w:rsidR="009426A1" w:rsidRPr="009D594D">
        <w:rPr>
          <w:rFonts w:ascii="仿宋_GB2312" w:eastAsia="仿宋_GB2312" w:hint="eastAsia"/>
          <w:color w:val="373737"/>
          <w:kern w:val="0"/>
          <w:sz w:val="24"/>
        </w:rPr>
        <w:t xml:space="preserve"> </w:t>
      </w:r>
      <w:r w:rsidR="0079036E" w:rsidRPr="009D594D">
        <w:rPr>
          <w:rFonts w:ascii="仿宋_GB2312" w:eastAsia="仿宋_GB2312" w:hint="eastAsia"/>
          <w:color w:val="373737"/>
          <w:kern w:val="0"/>
          <w:sz w:val="24"/>
        </w:rPr>
        <w:t>开发出新的培训</w:t>
      </w:r>
      <w:r w:rsidR="009426A1" w:rsidRPr="009D594D">
        <w:rPr>
          <w:rFonts w:ascii="仿宋_GB2312" w:eastAsia="仿宋_GB2312" w:hint="eastAsia"/>
          <w:color w:val="373737"/>
          <w:kern w:val="0"/>
          <w:sz w:val="24"/>
        </w:rPr>
        <w:t>形式，展开与培训机构等多种方式的培训渠道，增加培训资源与专业性；</w:t>
      </w:r>
    </w:p>
    <w:p w14:paraId="446386AB" w14:textId="77777777" w:rsidR="0079036E" w:rsidRPr="009D594D" w:rsidRDefault="0079036E" w:rsidP="00D66CE6">
      <w:pPr>
        <w:widowControl/>
        <w:spacing w:line="360" w:lineRule="auto"/>
        <w:ind w:firstLineChars="200" w:firstLine="480"/>
        <w:rPr>
          <w:rFonts w:ascii="仿宋_GB2312" w:eastAsia="仿宋_GB2312"/>
          <w:color w:val="373737"/>
          <w:kern w:val="0"/>
          <w:sz w:val="24"/>
        </w:rPr>
      </w:pPr>
      <w:r w:rsidRPr="009D594D">
        <w:rPr>
          <w:rFonts w:ascii="仿宋_GB2312" w:eastAsia="仿宋_GB2312" w:hint="eastAsia"/>
          <w:color w:val="373737"/>
          <w:kern w:val="0"/>
          <w:sz w:val="24"/>
        </w:rPr>
        <w:t>(3)</w:t>
      </w:r>
      <w:r w:rsidR="009426A1" w:rsidRPr="009D594D">
        <w:rPr>
          <w:rFonts w:ascii="仿宋_GB2312" w:eastAsia="仿宋_GB2312" w:hint="eastAsia"/>
          <w:color w:val="373737"/>
          <w:kern w:val="0"/>
          <w:sz w:val="24"/>
        </w:rPr>
        <w:t xml:space="preserve"> 针对我所各部门人员需求问题，逐步建立起科研管理部门精准需求的招聘方案；</w:t>
      </w:r>
    </w:p>
    <w:p w14:paraId="393224AA" w14:textId="77777777" w:rsidR="00BA50E8" w:rsidRPr="009D594D" w:rsidRDefault="00BA50E8" w:rsidP="00D66CE6">
      <w:pPr>
        <w:widowControl/>
        <w:spacing w:line="360" w:lineRule="auto"/>
        <w:ind w:firstLineChars="200" w:firstLine="480"/>
        <w:rPr>
          <w:rFonts w:ascii="仿宋_GB2312" w:eastAsia="仿宋_GB2312"/>
          <w:color w:val="373737"/>
          <w:kern w:val="0"/>
          <w:sz w:val="24"/>
        </w:rPr>
      </w:pPr>
      <w:r w:rsidRPr="009D594D">
        <w:rPr>
          <w:rFonts w:ascii="仿宋_GB2312" w:eastAsia="仿宋_GB2312" w:hint="eastAsia"/>
          <w:color w:val="373737"/>
          <w:kern w:val="0"/>
          <w:sz w:val="24"/>
        </w:rPr>
        <w:t>(4)</w:t>
      </w:r>
      <w:r w:rsidR="000451D2" w:rsidRPr="009D594D">
        <w:rPr>
          <w:rFonts w:ascii="仿宋_GB2312" w:eastAsia="仿宋_GB2312" w:hint="eastAsia"/>
          <w:color w:val="373737"/>
          <w:kern w:val="0"/>
          <w:sz w:val="24"/>
        </w:rPr>
        <w:t xml:space="preserve"> </w:t>
      </w:r>
      <w:r w:rsidR="00524CA5" w:rsidRPr="009D594D">
        <w:rPr>
          <w:rFonts w:ascii="仿宋_GB2312" w:eastAsia="仿宋_GB2312" w:hint="eastAsia"/>
          <w:color w:val="373737"/>
          <w:kern w:val="0"/>
          <w:sz w:val="24"/>
        </w:rPr>
        <w:t>培训工作开展有序</w:t>
      </w:r>
      <w:r w:rsidR="009426A1" w:rsidRPr="009D594D">
        <w:rPr>
          <w:rFonts w:ascii="仿宋_GB2312" w:eastAsia="仿宋_GB2312" w:hint="eastAsia"/>
          <w:color w:val="373737"/>
          <w:kern w:val="0"/>
          <w:sz w:val="24"/>
        </w:rPr>
        <w:t>，具有长光特色</w:t>
      </w:r>
      <w:r w:rsidR="00524CA5" w:rsidRPr="009D594D">
        <w:rPr>
          <w:rFonts w:ascii="仿宋_GB2312" w:eastAsia="仿宋_GB2312" w:hint="eastAsia"/>
          <w:color w:val="373737"/>
          <w:kern w:val="0"/>
          <w:sz w:val="24"/>
        </w:rPr>
        <w:t>。</w:t>
      </w:r>
    </w:p>
    <w:p w14:paraId="53B55FBA" w14:textId="77777777" w:rsidR="00102F33" w:rsidRPr="009D594D" w:rsidRDefault="000234F1" w:rsidP="00D66CE6">
      <w:pPr>
        <w:widowControl/>
        <w:spacing w:line="360" w:lineRule="auto"/>
        <w:rPr>
          <w:rFonts w:ascii="仿宋_GB2312" w:eastAsia="仿宋_GB2312"/>
          <w:b/>
          <w:bCs/>
          <w:color w:val="373737"/>
          <w:kern w:val="0"/>
          <w:sz w:val="28"/>
          <w:szCs w:val="28"/>
        </w:rPr>
      </w:pPr>
      <w:r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3、</w:t>
      </w:r>
      <w:r w:rsidR="00102F33"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继续教育津贴使用情况</w:t>
      </w:r>
      <w:r w:rsidR="009D594D" w:rsidRPr="009D594D">
        <w:rPr>
          <w:rFonts w:ascii="仿宋_GB2312" w:eastAsia="仿宋_GB2312" w:hAnsi="Arial" w:hint="eastAsia"/>
          <w:b/>
          <w:bCs/>
          <w:color w:val="373737"/>
          <w:kern w:val="0"/>
          <w:sz w:val="24"/>
        </w:rPr>
        <w:t>（</w:t>
      </w:r>
      <w:r w:rsidR="009D594D" w:rsidRPr="009D594D">
        <w:rPr>
          <w:rFonts w:ascii="仿宋_GB2312" w:eastAsia="仿宋_GB2312" w:hAnsi="Arial" w:hint="eastAsia"/>
          <w:b/>
          <w:bCs/>
          <w:color w:val="FF0000"/>
          <w:kern w:val="0"/>
          <w:sz w:val="24"/>
        </w:rPr>
        <w:t>以下供参考，根据本部门实际情况填写</w:t>
      </w:r>
      <w:r w:rsidR="009D594D" w:rsidRPr="009D594D">
        <w:rPr>
          <w:rFonts w:ascii="仿宋_GB2312" w:eastAsia="仿宋_GB2312" w:hAnsi="Arial" w:hint="eastAsia"/>
          <w:b/>
          <w:bCs/>
          <w:color w:val="373737"/>
          <w:kern w:val="0"/>
          <w:sz w:val="24"/>
        </w:rPr>
        <w:t>）</w:t>
      </w:r>
    </w:p>
    <w:p w14:paraId="702657D5" w14:textId="084A9DA1" w:rsidR="00102F33" w:rsidRPr="009D594D" w:rsidRDefault="00596D09" w:rsidP="00D66CE6">
      <w:pPr>
        <w:tabs>
          <w:tab w:val="left" w:pos="420"/>
          <w:tab w:val="left" w:pos="1276"/>
          <w:tab w:val="left" w:pos="1701"/>
        </w:tabs>
        <w:spacing w:line="360" w:lineRule="auto"/>
        <w:ind w:firstLine="42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2024</w:t>
      </w:r>
      <w:r w:rsidR="00102F33" w:rsidRPr="009D594D">
        <w:rPr>
          <w:rFonts w:ascii="仿宋_GB2312" w:eastAsia="仿宋_GB2312" w:hint="eastAsia"/>
          <w:sz w:val="24"/>
        </w:rPr>
        <w:t>年，XX部门继续教育</w:t>
      </w:r>
      <w:r w:rsidR="009D594D" w:rsidRPr="009D594D">
        <w:rPr>
          <w:rFonts w:ascii="仿宋_GB2312" w:eastAsia="仿宋_GB2312" w:hint="eastAsia"/>
          <w:sz w:val="24"/>
        </w:rPr>
        <w:t>津贴</w:t>
      </w:r>
      <w:r w:rsidR="00102F33" w:rsidRPr="009D594D">
        <w:rPr>
          <w:rFonts w:ascii="仿宋_GB2312" w:eastAsia="仿宋_GB2312" w:hint="eastAsia"/>
          <w:sz w:val="24"/>
        </w:rPr>
        <w:t>额度为XXXX元，实际支出XXXX元，主要用于</w:t>
      </w:r>
      <w:r w:rsidR="00102F33" w:rsidRPr="009D594D">
        <w:rPr>
          <w:rFonts w:ascii="仿宋_GB2312" w:eastAsia="仿宋_GB2312" w:hint="eastAsia"/>
          <w:color w:val="FF0000"/>
          <w:sz w:val="24"/>
        </w:rPr>
        <w:t>部门培训、职工个性化学习、外派学习、学术交流、公派出国等</w:t>
      </w:r>
      <w:r w:rsidR="00102F33" w:rsidRPr="009D594D">
        <w:rPr>
          <w:rFonts w:ascii="仿宋_GB2312" w:eastAsia="仿宋_GB2312" w:hint="eastAsia"/>
          <w:sz w:val="24"/>
        </w:rPr>
        <w:t>方面，具体如下</w:t>
      </w:r>
      <w:r w:rsidR="009D594D" w:rsidRPr="009D594D">
        <w:rPr>
          <w:rFonts w:ascii="仿宋_GB2312" w:eastAsia="仿宋_GB2312" w:hint="eastAsia"/>
          <w:sz w:val="24"/>
        </w:rPr>
        <w:t xml:space="preserve">： </w:t>
      </w:r>
    </w:p>
    <w:p w14:paraId="0A046A7D" w14:textId="77777777" w:rsidR="00102F33" w:rsidRPr="009D594D" w:rsidRDefault="00102F33" w:rsidP="00D66CE6">
      <w:pPr>
        <w:tabs>
          <w:tab w:val="left" w:pos="420"/>
          <w:tab w:val="left" w:pos="1276"/>
          <w:tab w:val="left" w:pos="1701"/>
        </w:tabs>
        <w:spacing w:line="360" w:lineRule="auto"/>
        <w:ind w:firstLine="426"/>
        <w:rPr>
          <w:rFonts w:ascii="仿宋_GB2312" w:eastAsia="仿宋_GB2312"/>
          <w:color w:val="FF0000"/>
          <w:sz w:val="24"/>
        </w:rPr>
      </w:pPr>
      <w:bookmarkStart w:id="0" w:name="OLE_LINK6"/>
      <w:bookmarkStart w:id="1" w:name="OLE_LINK3"/>
      <w:bookmarkStart w:id="2" w:name="OLE_LINK5"/>
      <w:bookmarkStart w:id="3" w:name="OLE_LINK8"/>
      <w:bookmarkStart w:id="4" w:name="OLE_LINK7"/>
      <w:bookmarkStart w:id="5" w:name="OLE_LINK1"/>
      <w:bookmarkStart w:id="6" w:name="OLE_LINK4"/>
      <w:bookmarkStart w:id="7" w:name="OLE_LINK2"/>
      <w:r w:rsidRPr="009D594D">
        <w:rPr>
          <w:rFonts w:ascii="仿宋_GB2312" w:eastAsia="仿宋_GB2312" w:hint="eastAsia"/>
          <w:color w:val="FF0000"/>
          <w:sz w:val="24"/>
        </w:rPr>
        <w:t>1.部门培训：具体表述相关内容；</w:t>
      </w:r>
    </w:p>
    <w:p w14:paraId="6675E44C" w14:textId="77777777" w:rsidR="00102F33" w:rsidRPr="009D594D" w:rsidRDefault="00102F33" w:rsidP="00D66CE6">
      <w:pPr>
        <w:tabs>
          <w:tab w:val="left" w:pos="420"/>
          <w:tab w:val="left" w:pos="1276"/>
          <w:tab w:val="left" w:pos="1701"/>
        </w:tabs>
        <w:spacing w:line="360" w:lineRule="auto"/>
        <w:ind w:firstLine="426"/>
        <w:rPr>
          <w:rFonts w:ascii="仿宋_GB2312" w:eastAsia="仿宋_GB2312"/>
          <w:color w:val="FF0000"/>
          <w:sz w:val="24"/>
        </w:rPr>
      </w:pPr>
      <w:r w:rsidRPr="009D594D">
        <w:rPr>
          <w:rFonts w:ascii="仿宋_GB2312" w:eastAsia="仿宋_GB2312" w:hint="eastAsia"/>
          <w:color w:val="FF0000"/>
          <w:sz w:val="24"/>
        </w:rPr>
        <w:t>2.个性化学习：具体表述相关内容；</w:t>
      </w:r>
    </w:p>
    <w:p w14:paraId="53C41BDD" w14:textId="77777777" w:rsidR="00102F33" w:rsidRPr="009D594D" w:rsidRDefault="00102F33" w:rsidP="00D66CE6">
      <w:pPr>
        <w:tabs>
          <w:tab w:val="left" w:pos="420"/>
          <w:tab w:val="left" w:pos="1276"/>
          <w:tab w:val="left" w:pos="1701"/>
        </w:tabs>
        <w:spacing w:line="360" w:lineRule="auto"/>
        <w:ind w:firstLine="426"/>
        <w:rPr>
          <w:rFonts w:ascii="仿宋_GB2312" w:eastAsia="仿宋_GB2312"/>
          <w:color w:val="FF0000"/>
          <w:sz w:val="24"/>
        </w:rPr>
      </w:pPr>
      <w:r w:rsidRPr="009D594D">
        <w:rPr>
          <w:rFonts w:ascii="仿宋_GB2312" w:eastAsia="仿宋_GB2312" w:hint="eastAsia"/>
          <w:color w:val="FF0000"/>
          <w:sz w:val="24"/>
        </w:rPr>
        <w:t>3.外派学习：具体表述相关内容；</w:t>
      </w:r>
    </w:p>
    <w:p w14:paraId="256DC87A" w14:textId="77777777" w:rsidR="009D594D" w:rsidRPr="009D594D" w:rsidRDefault="00102F33" w:rsidP="00D66CE6">
      <w:pPr>
        <w:tabs>
          <w:tab w:val="left" w:pos="420"/>
          <w:tab w:val="left" w:pos="1276"/>
          <w:tab w:val="left" w:pos="1701"/>
        </w:tabs>
        <w:spacing w:line="360" w:lineRule="auto"/>
        <w:ind w:firstLine="426"/>
        <w:rPr>
          <w:rFonts w:ascii="仿宋_GB2312" w:eastAsia="仿宋_GB2312"/>
          <w:color w:val="FF0000"/>
          <w:sz w:val="24"/>
        </w:rPr>
      </w:pPr>
      <w:r w:rsidRPr="009D594D">
        <w:rPr>
          <w:rFonts w:ascii="仿宋_GB2312" w:eastAsia="仿宋_GB2312" w:hint="eastAsia"/>
          <w:color w:val="FF0000"/>
          <w:sz w:val="24"/>
        </w:rPr>
        <w:t>……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FB0A5F7" w14:textId="77777777" w:rsidR="00102F33" w:rsidRPr="009D594D" w:rsidRDefault="009D594D" w:rsidP="00D66CE6">
      <w:pPr>
        <w:tabs>
          <w:tab w:val="left" w:pos="420"/>
          <w:tab w:val="left" w:pos="1276"/>
          <w:tab w:val="left" w:pos="1701"/>
        </w:tabs>
        <w:spacing w:line="360" w:lineRule="auto"/>
        <w:ind w:firstLine="426"/>
        <w:rPr>
          <w:rFonts w:ascii="仿宋_GB2312" w:eastAsia="仿宋_GB2312"/>
          <w:color w:val="373737"/>
          <w:kern w:val="0"/>
          <w:sz w:val="24"/>
        </w:rPr>
      </w:pPr>
      <w:r w:rsidRPr="009D594D">
        <w:rPr>
          <w:rFonts w:ascii="仿宋_GB2312" w:eastAsia="仿宋_GB2312" w:hAnsi="宋体" w:hint="eastAsia"/>
          <w:sz w:val="24"/>
        </w:rPr>
        <w:t>教育津贴的使用严格按照《长春光机所培训费管理办法》有关规定，通过所</w:t>
      </w:r>
      <w:r w:rsidRPr="009D594D">
        <w:rPr>
          <w:rFonts w:ascii="仿宋_GB2312" w:eastAsia="仿宋_GB2312" w:hint="eastAsia"/>
          <w:sz w:val="24"/>
        </w:rPr>
        <w:t>继续教育津贴的支持，</w:t>
      </w:r>
      <w:r w:rsidRPr="009D594D">
        <w:rPr>
          <w:rFonts w:ascii="仿宋_GB2312" w:eastAsia="仿宋_GB2312" w:hint="eastAsia"/>
          <w:color w:val="FF0000"/>
          <w:sz w:val="24"/>
        </w:rPr>
        <w:t>……（具体描述</w:t>
      </w:r>
      <w:r>
        <w:rPr>
          <w:rFonts w:ascii="仿宋_GB2312" w:eastAsia="仿宋_GB2312" w:hint="eastAsia"/>
          <w:color w:val="FF0000"/>
          <w:sz w:val="24"/>
        </w:rPr>
        <w:t>教育津贴在本部门</w:t>
      </w:r>
      <w:r w:rsidRPr="009D594D">
        <w:rPr>
          <w:rFonts w:ascii="仿宋_GB2312" w:eastAsia="仿宋_GB2312" w:hint="eastAsia"/>
          <w:color w:val="FF0000"/>
          <w:sz w:val="24"/>
        </w:rPr>
        <w:t>发挥的作用）</w:t>
      </w:r>
    </w:p>
    <w:p w14:paraId="36DBF708" w14:textId="77777777" w:rsidR="000234F1" w:rsidRPr="009D594D" w:rsidRDefault="00102F33" w:rsidP="00D66CE6">
      <w:pPr>
        <w:widowControl/>
        <w:spacing w:line="360" w:lineRule="auto"/>
        <w:rPr>
          <w:rFonts w:ascii="仿宋_GB2312" w:eastAsia="仿宋_GB2312"/>
          <w:b/>
          <w:bCs/>
          <w:color w:val="373737"/>
          <w:kern w:val="0"/>
          <w:sz w:val="28"/>
          <w:szCs w:val="28"/>
        </w:rPr>
      </w:pPr>
      <w:r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4、</w:t>
      </w:r>
      <w:r w:rsidR="000234F1"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培训过程中出现的问题</w:t>
      </w:r>
      <w:r w:rsidR="00F0271C" w:rsidRPr="009D594D">
        <w:rPr>
          <w:rFonts w:ascii="仿宋_GB2312" w:eastAsia="仿宋_GB2312" w:hAnsi="Arial" w:hint="eastAsia"/>
          <w:b/>
          <w:bCs/>
          <w:color w:val="373737"/>
          <w:kern w:val="0"/>
          <w:sz w:val="24"/>
        </w:rPr>
        <w:t>（</w:t>
      </w:r>
      <w:r w:rsidR="00F0271C" w:rsidRPr="009D594D">
        <w:rPr>
          <w:rFonts w:ascii="仿宋_GB2312" w:eastAsia="仿宋_GB2312" w:hAnsi="Arial" w:hint="eastAsia"/>
          <w:b/>
          <w:bCs/>
          <w:color w:val="FF0000"/>
          <w:kern w:val="0"/>
          <w:sz w:val="24"/>
        </w:rPr>
        <w:t>以下供参考，根据本部门实际情况填写</w:t>
      </w:r>
      <w:r w:rsidR="00F0271C" w:rsidRPr="009D594D">
        <w:rPr>
          <w:rFonts w:ascii="仿宋_GB2312" w:eastAsia="仿宋_GB2312" w:hAnsi="Arial" w:hint="eastAsia"/>
          <w:b/>
          <w:bCs/>
          <w:color w:val="373737"/>
          <w:kern w:val="0"/>
          <w:sz w:val="24"/>
        </w:rPr>
        <w:t>）</w:t>
      </w:r>
    </w:p>
    <w:p w14:paraId="2FA0C2F4" w14:textId="77777777" w:rsidR="00FE4E15" w:rsidRPr="009D594D" w:rsidRDefault="00CA02A8" w:rsidP="00D66CE6">
      <w:pPr>
        <w:spacing w:line="360" w:lineRule="auto"/>
        <w:ind w:firstLine="480"/>
        <w:rPr>
          <w:rFonts w:ascii="仿宋_GB2312" w:eastAsia="仿宋_GB2312"/>
          <w:sz w:val="24"/>
        </w:rPr>
      </w:pPr>
      <w:r w:rsidRPr="009D594D">
        <w:rPr>
          <w:rFonts w:ascii="仿宋_GB2312" w:eastAsia="仿宋_GB2312" w:hint="eastAsia"/>
          <w:sz w:val="24"/>
        </w:rPr>
        <w:t>作为所内职工继续教育工作的一部分，部门内部的职工技能培训具有举足轻重的作用。</w:t>
      </w:r>
      <w:r w:rsidR="00DD2823" w:rsidRPr="009D594D">
        <w:rPr>
          <w:rFonts w:ascii="仿宋_GB2312" w:eastAsia="仿宋_GB2312" w:hint="eastAsia"/>
          <w:sz w:val="24"/>
        </w:rPr>
        <w:t>这是</w:t>
      </w:r>
      <w:r w:rsidR="000C4AF7" w:rsidRPr="009D594D">
        <w:rPr>
          <w:rFonts w:ascii="仿宋_GB2312" w:eastAsia="仿宋_GB2312" w:hint="eastAsia"/>
          <w:sz w:val="24"/>
        </w:rPr>
        <w:t>面向业务最为直接的培训方式，也是相互之间沟通最为顺畅的方式</w:t>
      </w:r>
      <w:r w:rsidR="00FD4F28" w:rsidRPr="009D594D">
        <w:rPr>
          <w:rFonts w:ascii="仿宋_GB2312" w:eastAsia="仿宋_GB2312" w:hint="eastAsia"/>
          <w:sz w:val="24"/>
        </w:rPr>
        <w:t>。</w:t>
      </w:r>
      <w:r w:rsidR="00DD2823" w:rsidRPr="009D594D">
        <w:rPr>
          <w:rFonts w:ascii="仿宋_GB2312" w:eastAsia="仿宋_GB2312" w:hint="eastAsia"/>
          <w:sz w:val="24"/>
        </w:rPr>
        <w:t>因此，</w:t>
      </w:r>
      <w:r w:rsidR="000C4AF7" w:rsidRPr="009D594D">
        <w:rPr>
          <w:rFonts w:ascii="仿宋_GB2312" w:eastAsia="仿宋_GB2312" w:hint="eastAsia"/>
          <w:sz w:val="24"/>
        </w:rPr>
        <w:t>在参与所级培训的基础上，更好的开展部门级培训也是培训的重中之重。</w:t>
      </w:r>
      <w:r w:rsidR="00DD2823" w:rsidRPr="009D594D">
        <w:rPr>
          <w:rFonts w:ascii="仿宋_GB2312" w:eastAsia="仿宋_GB2312" w:hint="eastAsia"/>
          <w:sz w:val="24"/>
        </w:rPr>
        <w:t>在本</w:t>
      </w:r>
      <w:r w:rsidR="000C4AF7" w:rsidRPr="009D594D">
        <w:rPr>
          <w:rFonts w:ascii="仿宋_GB2312" w:eastAsia="仿宋_GB2312" w:hint="eastAsia"/>
          <w:sz w:val="24"/>
        </w:rPr>
        <w:t>年度的</w:t>
      </w:r>
      <w:r w:rsidR="00DD2823" w:rsidRPr="009D594D">
        <w:rPr>
          <w:rFonts w:ascii="仿宋_GB2312" w:eastAsia="仿宋_GB2312" w:hint="eastAsia"/>
          <w:sz w:val="24"/>
        </w:rPr>
        <w:t>培训过程</w:t>
      </w:r>
      <w:r w:rsidR="00523E32" w:rsidRPr="009D594D">
        <w:rPr>
          <w:rFonts w:ascii="仿宋_GB2312" w:eastAsia="仿宋_GB2312" w:hint="eastAsia"/>
          <w:sz w:val="24"/>
        </w:rPr>
        <w:t>中</w:t>
      </w:r>
      <w:r w:rsidR="000C4AF7" w:rsidRPr="009D594D">
        <w:rPr>
          <w:rFonts w:ascii="仿宋_GB2312" w:eastAsia="仿宋_GB2312" w:hint="eastAsia"/>
          <w:sz w:val="24"/>
        </w:rPr>
        <w:t>遇到的主要问题</w:t>
      </w:r>
      <w:r w:rsidR="00DD2823" w:rsidRPr="009D594D">
        <w:rPr>
          <w:rFonts w:ascii="仿宋_GB2312" w:eastAsia="仿宋_GB2312" w:hint="eastAsia"/>
          <w:sz w:val="24"/>
        </w:rPr>
        <w:t>如下：</w:t>
      </w:r>
    </w:p>
    <w:p w14:paraId="4563C456" w14:textId="77777777" w:rsidR="00FB16C3" w:rsidRPr="009D594D" w:rsidRDefault="00FB16C3" w:rsidP="00D66CE6">
      <w:pPr>
        <w:spacing w:line="360" w:lineRule="auto"/>
        <w:ind w:firstLine="480"/>
        <w:rPr>
          <w:rFonts w:ascii="仿宋_GB2312" w:eastAsia="仿宋_GB2312"/>
          <w:sz w:val="24"/>
        </w:rPr>
      </w:pPr>
      <w:r w:rsidRPr="009D594D">
        <w:rPr>
          <w:rFonts w:ascii="仿宋_GB2312" w:eastAsia="仿宋_GB2312" w:hint="eastAsia"/>
          <w:sz w:val="24"/>
        </w:rPr>
        <w:t>1）</w:t>
      </w:r>
      <w:r w:rsidR="000C4AF7" w:rsidRPr="009D594D">
        <w:rPr>
          <w:rFonts w:ascii="仿宋_GB2312" w:eastAsia="仿宋_GB2312" w:hint="eastAsia"/>
          <w:sz w:val="24"/>
        </w:rPr>
        <w:t>培训有时安排过于集中，</w:t>
      </w:r>
      <w:r w:rsidR="00EF32C5" w:rsidRPr="009D594D">
        <w:rPr>
          <w:rFonts w:ascii="仿宋_GB2312" w:eastAsia="仿宋_GB2312" w:hint="eastAsia"/>
          <w:sz w:val="24"/>
        </w:rPr>
        <w:t>XXX</w:t>
      </w:r>
      <w:r w:rsidR="00313254" w:rsidRPr="009D594D">
        <w:rPr>
          <w:rFonts w:ascii="仿宋_GB2312" w:eastAsia="仿宋_GB2312" w:hint="eastAsia"/>
          <w:sz w:val="24"/>
        </w:rPr>
        <w:t>；</w:t>
      </w:r>
    </w:p>
    <w:p w14:paraId="1F6FEBD7" w14:textId="77777777" w:rsidR="00700F85" w:rsidRPr="009D594D" w:rsidRDefault="00FB16C3" w:rsidP="00D66CE6">
      <w:pPr>
        <w:spacing w:line="360" w:lineRule="auto"/>
        <w:ind w:firstLine="480"/>
        <w:rPr>
          <w:rFonts w:ascii="仿宋_GB2312" w:eastAsia="仿宋_GB2312"/>
          <w:sz w:val="24"/>
        </w:rPr>
      </w:pPr>
      <w:r w:rsidRPr="009D594D">
        <w:rPr>
          <w:rFonts w:ascii="仿宋_GB2312" w:eastAsia="仿宋_GB2312" w:hint="eastAsia"/>
          <w:sz w:val="24"/>
        </w:rPr>
        <w:t>2）</w:t>
      </w:r>
      <w:r w:rsidR="00313254" w:rsidRPr="009D594D">
        <w:rPr>
          <w:rFonts w:ascii="仿宋_GB2312" w:eastAsia="仿宋_GB2312" w:hint="eastAsia"/>
          <w:sz w:val="24"/>
        </w:rPr>
        <w:t>集中培训较多，</w:t>
      </w:r>
      <w:r w:rsidR="00EF32C5" w:rsidRPr="009D594D">
        <w:rPr>
          <w:rFonts w:ascii="仿宋_GB2312" w:eastAsia="仿宋_GB2312" w:hint="eastAsia"/>
          <w:sz w:val="24"/>
        </w:rPr>
        <w:t>XXX</w:t>
      </w:r>
      <w:r w:rsidR="00313254" w:rsidRPr="009D594D">
        <w:rPr>
          <w:rFonts w:ascii="仿宋_GB2312" w:eastAsia="仿宋_GB2312" w:hint="eastAsia"/>
          <w:sz w:val="24"/>
        </w:rPr>
        <w:t>；</w:t>
      </w:r>
    </w:p>
    <w:p w14:paraId="23B74D5B" w14:textId="77777777" w:rsidR="00FB16C3" w:rsidRPr="009D594D" w:rsidRDefault="00FB16C3" w:rsidP="00D66CE6">
      <w:pPr>
        <w:spacing w:line="360" w:lineRule="auto"/>
        <w:ind w:firstLine="480"/>
        <w:rPr>
          <w:rFonts w:ascii="仿宋_GB2312" w:eastAsia="仿宋_GB2312"/>
          <w:sz w:val="24"/>
        </w:rPr>
      </w:pPr>
      <w:r w:rsidRPr="009D594D">
        <w:rPr>
          <w:rFonts w:ascii="仿宋_GB2312" w:eastAsia="仿宋_GB2312" w:hint="eastAsia"/>
          <w:sz w:val="24"/>
        </w:rPr>
        <w:t>3）</w:t>
      </w:r>
      <w:r w:rsidR="00313254" w:rsidRPr="009D594D">
        <w:rPr>
          <w:rFonts w:ascii="仿宋_GB2312" w:eastAsia="仿宋_GB2312" w:hint="eastAsia"/>
          <w:sz w:val="24"/>
        </w:rPr>
        <w:t>总体来讲，处内培训形式单一，</w:t>
      </w:r>
      <w:r w:rsidR="00EF32C5" w:rsidRPr="009D594D">
        <w:rPr>
          <w:rFonts w:ascii="仿宋_GB2312" w:eastAsia="仿宋_GB2312" w:hint="eastAsia"/>
          <w:sz w:val="24"/>
        </w:rPr>
        <w:t>XXX</w:t>
      </w:r>
      <w:r w:rsidR="00313254" w:rsidRPr="009D594D">
        <w:rPr>
          <w:rFonts w:ascii="仿宋_GB2312" w:eastAsia="仿宋_GB2312" w:hint="eastAsia"/>
          <w:sz w:val="24"/>
        </w:rPr>
        <w:t>。</w:t>
      </w:r>
    </w:p>
    <w:p w14:paraId="4A1F6304" w14:textId="77777777" w:rsidR="00530931" w:rsidRPr="009D594D" w:rsidRDefault="00102F33" w:rsidP="00D66CE6">
      <w:pPr>
        <w:widowControl/>
        <w:spacing w:line="360" w:lineRule="auto"/>
        <w:rPr>
          <w:rFonts w:ascii="仿宋_GB2312" w:eastAsia="仿宋_GB2312"/>
          <w:b/>
          <w:bCs/>
          <w:color w:val="373737"/>
          <w:kern w:val="0"/>
          <w:sz w:val="28"/>
          <w:szCs w:val="28"/>
        </w:rPr>
      </w:pPr>
      <w:r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5</w:t>
      </w:r>
      <w:r w:rsidR="00530931" w:rsidRPr="009D594D">
        <w:rPr>
          <w:rFonts w:ascii="仿宋_GB2312" w:eastAsia="仿宋_GB2312" w:hint="eastAsia"/>
          <w:b/>
          <w:bCs/>
          <w:color w:val="373737"/>
          <w:kern w:val="0"/>
          <w:sz w:val="28"/>
          <w:szCs w:val="28"/>
        </w:rPr>
        <w:t>、今后培训的改进措施</w:t>
      </w:r>
      <w:r w:rsidR="00F0271C" w:rsidRPr="009D594D">
        <w:rPr>
          <w:rFonts w:ascii="仿宋_GB2312" w:eastAsia="仿宋_GB2312" w:hAnsi="Arial" w:hint="eastAsia"/>
          <w:b/>
          <w:bCs/>
          <w:color w:val="373737"/>
          <w:kern w:val="0"/>
          <w:sz w:val="24"/>
        </w:rPr>
        <w:t>（</w:t>
      </w:r>
      <w:r w:rsidR="00F0271C" w:rsidRPr="009D594D">
        <w:rPr>
          <w:rFonts w:ascii="仿宋_GB2312" w:eastAsia="仿宋_GB2312" w:hAnsi="Arial" w:hint="eastAsia"/>
          <w:b/>
          <w:bCs/>
          <w:color w:val="FF0000"/>
          <w:kern w:val="0"/>
          <w:sz w:val="24"/>
        </w:rPr>
        <w:t>以下供参考，根据本部门实际情况填写</w:t>
      </w:r>
      <w:r w:rsidR="00F0271C" w:rsidRPr="009D594D">
        <w:rPr>
          <w:rFonts w:ascii="仿宋_GB2312" w:eastAsia="仿宋_GB2312" w:hAnsi="Arial" w:hint="eastAsia"/>
          <w:b/>
          <w:bCs/>
          <w:color w:val="373737"/>
          <w:kern w:val="0"/>
          <w:sz w:val="24"/>
        </w:rPr>
        <w:t>）</w:t>
      </w:r>
    </w:p>
    <w:p w14:paraId="31266AD1" w14:textId="77777777" w:rsidR="00417CA5" w:rsidRPr="009D594D" w:rsidRDefault="00417CA5" w:rsidP="00D66CE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D594D">
        <w:rPr>
          <w:rFonts w:ascii="仿宋_GB2312" w:eastAsia="仿宋_GB2312" w:hint="eastAsia"/>
          <w:sz w:val="24"/>
        </w:rPr>
        <w:t>针对上述培训过程中出现的不足之处，提出以下</w:t>
      </w:r>
      <w:r w:rsidR="007A1A00" w:rsidRPr="009D594D">
        <w:rPr>
          <w:rFonts w:ascii="仿宋_GB2312" w:eastAsia="仿宋_GB2312" w:hint="eastAsia"/>
          <w:sz w:val="24"/>
        </w:rPr>
        <w:t>4</w:t>
      </w:r>
      <w:r w:rsidRPr="009D594D">
        <w:rPr>
          <w:rFonts w:ascii="仿宋_GB2312" w:eastAsia="仿宋_GB2312" w:hint="eastAsia"/>
          <w:sz w:val="24"/>
        </w:rPr>
        <w:t>点改进措施：</w:t>
      </w:r>
    </w:p>
    <w:p w14:paraId="29DCB004" w14:textId="77777777" w:rsidR="004A10A8" w:rsidRPr="009D594D" w:rsidRDefault="00FC36C4" w:rsidP="00D66CE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D594D">
        <w:rPr>
          <w:rFonts w:ascii="仿宋_GB2312" w:eastAsia="仿宋_GB2312" w:hint="eastAsia"/>
          <w:sz w:val="24"/>
        </w:rPr>
        <w:t>1）</w:t>
      </w:r>
      <w:r w:rsidR="000C4AF7" w:rsidRPr="009D594D">
        <w:rPr>
          <w:rFonts w:ascii="仿宋_GB2312" w:eastAsia="仿宋_GB2312" w:hint="eastAsia"/>
          <w:sz w:val="24"/>
        </w:rPr>
        <w:t>合理安排培训时间，</w:t>
      </w:r>
      <w:r w:rsidR="00EF32C5" w:rsidRPr="009D594D">
        <w:rPr>
          <w:rFonts w:ascii="仿宋_GB2312" w:eastAsia="仿宋_GB2312" w:hint="eastAsia"/>
          <w:sz w:val="24"/>
        </w:rPr>
        <w:t>XXX</w:t>
      </w:r>
      <w:r w:rsidR="000C4AF7" w:rsidRPr="009D594D">
        <w:rPr>
          <w:rFonts w:ascii="仿宋_GB2312" w:eastAsia="仿宋_GB2312" w:hint="eastAsia"/>
          <w:sz w:val="24"/>
        </w:rPr>
        <w:t>。</w:t>
      </w:r>
    </w:p>
    <w:p w14:paraId="12594600" w14:textId="77777777" w:rsidR="004A10A8" w:rsidRPr="009D594D" w:rsidRDefault="00FC36C4" w:rsidP="00D66CE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D594D">
        <w:rPr>
          <w:rFonts w:ascii="仿宋_GB2312" w:eastAsia="仿宋_GB2312" w:hint="eastAsia"/>
          <w:sz w:val="24"/>
        </w:rPr>
        <w:t>2）</w:t>
      </w:r>
      <w:r w:rsidR="000C4AF7" w:rsidRPr="009D594D">
        <w:rPr>
          <w:rFonts w:ascii="仿宋_GB2312" w:eastAsia="仿宋_GB2312" w:hint="eastAsia"/>
          <w:sz w:val="24"/>
        </w:rPr>
        <w:t>建立培训跟踪制度，</w:t>
      </w:r>
      <w:r w:rsidR="00EF32C5" w:rsidRPr="009D594D">
        <w:rPr>
          <w:rFonts w:ascii="仿宋_GB2312" w:eastAsia="仿宋_GB2312" w:hint="eastAsia"/>
          <w:sz w:val="24"/>
        </w:rPr>
        <w:t>XXX</w:t>
      </w:r>
      <w:r w:rsidR="000C4AF7" w:rsidRPr="009D594D">
        <w:rPr>
          <w:rFonts w:ascii="仿宋_GB2312" w:eastAsia="仿宋_GB2312" w:hint="eastAsia"/>
          <w:sz w:val="24"/>
        </w:rPr>
        <w:t>。</w:t>
      </w:r>
    </w:p>
    <w:p w14:paraId="05DF187D" w14:textId="77777777" w:rsidR="00FC36C4" w:rsidRPr="009D594D" w:rsidRDefault="00907F0D" w:rsidP="00D66CE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D594D">
        <w:rPr>
          <w:rFonts w:ascii="仿宋_GB2312" w:eastAsia="仿宋_GB2312" w:hint="eastAsia"/>
          <w:sz w:val="24"/>
        </w:rPr>
        <w:lastRenderedPageBreak/>
        <w:t>3）</w:t>
      </w:r>
      <w:r w:rsidR="000C4AF7" w:rsidRPr="009D594D">
        <w:rPr>
          <w:rFonts w:ascii="仿宋_GB2312" w:eastAsia="仿宋_GB2312" w:hint="eastAsia"/>
          <w:sz w:val="24"/>
        </w:rPr>
        <w:t>定期总结与讨论处内业务工作中遇到的问题，</w:t>
      </w:r>
      <w:r w:rsidR="00EF32C5" w:rsidRPr="009D594D">
        <w:rPr>
          <w:rFonts w:ascii="仿宋_GB2312" w:eastAsia="仿宋_GB2312" w:hint="eastAsia"/>
          <w:sz w:val="24"/>
        </w:rPr>
        <w:t>XXX</w:t>
      </w:r>
      <w:r w:rsidR="000C4AF7" w:rsidRPr="009D594D">
        <w:rPr>
          <w:rFonts w:ascii="仿宋_GB2312" w:eastAsia="仿宋_GB2312" w:hint="eastAsia"/>
          <w:sz w:val="24"/>
        </w:rPr>
        <w:t>。</w:t>
      </w:r>
    </w:p>
    <w:p w14:paraId="5ABB2683" w14:textId="77777777" w:rsidR="00313254" w:rsidRPr="009D594D" w:rsidRDefault="00313254" w:rsidP="00D66CE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9D594D">
        <w:rPr>
          <w:rFonts w:ascii="仿宋_GB2312" w:eastAsia="仿宋_GB2312" w:hint="eastAsia"/>
          <w:sz w:val="24"/>
        </w:rPr>
        <w:t>4）鼓励和支持处内职工外出培训，</w:t>
      </w:r>
      <w:r w:rsidR="00EF32C5" w:rsidRPr="009D594D">
        <w:rPr>
          <w:rFonts w:ascii="仿宋_GB2312" w:eastAsia="仿宋_GB2312" w:hint="eastAsia"/>
          <w:sz w:val="24"/>
        </w:rPr>
        <w:t>XXX</w:t>
      </w:r>
      <w:r w:rsidRPr="009D594D">
        <w:rPr>
          <w:rFonts w:ascii="仿宋_GB2312" w:eastAsia="仿宋_GB2312" w:hint="eastAsia"/>
          <w:sz w:val="24"/>
        </w:rPr>
        <w:t>。</w:t>
      </w:r>
    </w:p>
    <w:p w14:paraId="58C144C8" w14:textId="77777777" w:rsidR="00226440" w:rsidRPr="009D594D" w:rsidRDefault="003E1E14" w:rsidP="00D66CE6">
      <w:pPr>
        <w:widowControl/>
        <w:spacing w:line="360" w:lineRule="auto"/>
        <w:ind w:firstLine="420"/>
        <w:rPr>
          <w:rFonts w:ascii="仿宋_GB2312" w:eastAsia="仿宋_GB2312" w:hAnsi="Arial"/>
          <w:b/>
          <w:color w:val="373737"/>
          <w:kern w:val="0"/>
          <w:sz w:val="24"/>
        </w:rPr>
      </w:pPr>
      <w:r w:rsidRPr="009D594D">
        <w:rPr>
          <w:rFonts w:ascii="仿宋_GB2312" w:eastAsia="仿宋_GB2312" w:hint="eastAsia"/>
          <w:b/>
          <w:color w:val="373737"/>
          <w:kern w:val="0"/>
          <w:sz w:val="24"/>
        </w:rPr>
        <w:t xml:space="preserve">                                    </w:t>
      </w:r>
      <w:r w:rsidRPr="009D594D">
        <w:rPr>
          <w:rFonts w:ascii="仿宋_GB2312" w:eastAsia="仿宋_GB2312" w:hAnsi="Arial" w:hint="eastAsia"/>
          <w:b/>
          <w:color w:val="373737"/>
          <w:kern w:val="0"/>
          <w:sz w:val="24"/>
        </w:rPr>
        <w:t xml:space="preserve"> </w:t>
      </w:r>
    </w:p>
    <w:p w14:paraId="09789AA8" w14:textId="77777777" w:rsidR="00226440" w:rsidRPr="009D594D" w:rsidRDefault="00226440" w:rsidP="003E1E14">
      <w:pPr>
        <w:widowControl/>
        <w:spacing w:line="360" w:lineRule="auto"/>
        <w:ind w:firstLine="420"/>
        <w:jc w:val="left"/>
        <w:rPr>
          <w:rFonts w:ascii="仿宋_GB2312" w:eastAsia="仿宋_GB2312" w:hAnsi="Arial"/>
          <w:b/>
          <w:color w:val="373737"/>
          <w:kern w:val="0"/>
          <w:sz w:val="24"/>
        </w:rPr>
      </w:pPr>
    </w:p>
    <w:p w14:paraId="72D1C504" w14:textId="77777777" w:rsidR="00226440" w:rsidRPr="009D594D" w:rsidRDefault="00226440" w:rsidP="003E1E14">
      <w:pPr>
        <w:widowControl/>
        <w:spacing w:line="360" w:lineRule="auto"/>
        <w:ind w:firstLine="420"/>
        <w:jc w:val="left"/>
        <w:rPr>
          <w:rFonts w:ascii="仿宋_GB2312" w:eastAsia="仿宋_GB2312" w:hAnsi="Arial"/>
          <w:b/>
          <w:color w:val="373737"/>
          <w:kern w:val="0"/>
          <w:sz w:val="24"/>
        </w:rPr>
      </w:pPr>
    </w:p>
    <w:p w14:paraId="74802E2D" w14:textId="77777777" w:rsidR="00C0133F" w:rsidRPr="009D594D" w:rsidRDefault="003E1E14" w:rsidP="00C0133F">
      <w:pPr>
        <w:widowControl/>
        <w:spacing w:line="360" w:lineRule="auto"/>
        <w:ind w:left="1680" w:right="964" w:firstLine="420"/>
        <w:rPr>
          <w:rFonts w:ascii="仿宋_GB2312" w:eastAsia="仿宋_GB2312" w:hAnsi="Arial"/>
          <w:b/>
          <w:kern w:val="0"/>
          <w:sz w:val="24"/>
        </w:rPr>
      </w:pPr>
      <w:r w:rsidRPr="009D594D">
        <w:rPr>
          <w:rFonts w:ascii="仿宋_GB2312" w:eastAsia="仿宋_GB2312" w:hAnsi="Arial" w:hint="eastAsia"/>
          <w:b/>
          <w:kern w:val="0"/>
          <w:sz w:val="24"/>
        </w:rPr>
        <w:t>负责人签字：</w:t>
      </w:r>
      <w:r w:rsidR="00C0133F" w:rsidRPr="009D594D">
        <w:rPr>
          <w:rFonts w:ascii="仿宋_GB2312" w:eastAsia="仿宋_GB2312" w:hAnsi="Arial" w:hint="eastAsia"/>
          <w:b/>
          <w:kern w:val="0"/>
          <w:sz w:val="24"/>
        </w:rPr>
        <w:t xml:space="preserve">                              </w:t>
      </w:r>
    </w:p>
    <w:p w14:paraId="74785AC6" w14:textId="77777777" w:rsidR="003E1E14" w:rsidRPr="009D594D" w:rsidRDefault="00C0133F" w:rsidP="00C0133F">
      <w:pPr>
        <w:widowControl/>
        <w:spacing w:line="360" w:lineRule="auto"/>
        <w:jc w:val="right"/>
        <w:rPr>
          <w:rFonts w:ascii="仿宋_GB2312" w:eastAsia="仿宋_GB2312" w:hAnsi="Arial"/>
          <w:b/>
          <w:kern w:val="0"/>
          <w:sz w:val="24"/>
        </w:rPr>
      </w:pPr>
      <w:r w:rsidRPr="009D594D">
        <w:rPr>
          <w:rFonts w:ascii="仿宋_GB2312" w:eastAsia="仿宋_GB2312" w:hAnsi="Arial" w:hint="eastAsia"/>
          <w:b/>
          <w:kern w:val="0"/>
          <w:sz w:val="24"/>
        </w:rPr>
        <w:t>年      月       日</w:t>
      </w:r>
    </w:p>
    <w:p w14:paraId="483F4375" w14:textId="77777777" w:rsidR="00526887" w:rsidRPr="009D594D" w:rsidRDefault="00196F07" w:rsidP="00526887">
      <w:pPr>
        <w:spacing w:line="360" w:lineRule="auto"/>
        <w:ind w:right="960" w:firstLineChars="200" w:firstLine="482"/>
        <w:jc w:val="center"/>
        <w:rPr>
          <w:rFonts w:ascii="仿宋_GB2312" w:eastAsia="仿宋_GB2312"/>
          <w:b/>
          <w:sz w:val="24"/>
        </w:rPr>
      </w:pPr>
      <w:r w:rsidRPr="009D594D">
        <w:rPr>
          <w:rFonts w:ascii="仿宋_GB2312" w:eastAsia="仿宋_GB2312" w:hint="eastAsia"/>
          <w:b/>
          <w:sz w:val="24"/>
        </w:rPr>
        <w:t xml:space="preserve"> </w:t>
      </w:r>
    </w:p>
    <w:sectPr w:rsidR="00526887" w:rsidRPr="009D594D" w:rsidSect="0029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63580" w14:textId="77777777" w:rsidR="009265A6" w:rsidRDefault="009265A6" w:rsidP="003E16C1">
      <w:r>
        <w:separator/>
      </w:r>
    </w:p>
  </w:endnote>
  <w:endnote w:type="continuationSeparator" w:id="0">
    <w:p w14:paraId="01A49F90" w14:textId="77777777" w:rsidR="009265A6" w:rsidRDefault="009265A6" w:rsidP="003E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E0B1" w14:textId="77777777" w:rsidR="009265A6" w:rsidRDefault="009265A6" w:rsidP="003E16C1">
      <w:r>
        <w:separator/>
      </w:r>
    </w:p>
  </w:footnote>
  <w:footnote w:type="continuationSeparator" w:id="0">
    <w:p w14:paraId="24B5A811" w14:textId="77777777" w:rsidR="009265A6" w:rsidRDefault="009265A6" w:rsidP="003E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4CD1"/>
    <w:multiLevelType w:val="hybridMultilevel"/>
    <w:tmpl w:val="4A30958E"/>
    <w:lvl w:ilvl="0" w:tplc="C838BD8E">
      <w:start w:val="1"/>
      <w:numFmt w:val="decimal"/>
      <w:lvlText w:val="%1"/>
      <w:lvlJc w:val="center"/>
      <w:pPr>
        <w:ind w:left="42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865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C1"/>
    <w:rsid w:val="00011857"/>
    <w:rsid w:val="00013B16"/>
    <w:rsid w:val="000234F1"/>
    <w:rsid w:val="0004069D"/>
    <w:rsid w:val="000426C3"/>
    <w:rsid w:val="0004459B"/>
    <w:rsid w:val="000451D2"/>
    <w:rsid w:val="00050385"/>
    <w:rsid w:val="00051506"/>
    <w:rsid w:val="00056126"/>
    <w:rsid w:val="000563DD"/>
    <w:rsid w:val="00070BA6"/>
    <w:rsid w:val="000867C1"/>
    <w:rsid w:val="0008722D"/>
    <w:rsid w:val="00096226"/>
    <w:rsid w:val="000A2FFE"/>
    <w:rsid w:val="000A72A5"/>
    <w:rsid w:val="000C4AF7"/>
    <w:rsid w:val="000D4EF7"/>
    <w:rsid w:val="000D7AC7"/>
    <w:rsid w:val="000E0614"/>
    <w:rsid w:val="00102F33"/>
    <w:rsid w:val="00104D18"/>
    <w:rsid w:val="00113D69"/>
    <w:rsid w:val="00115142"/>
    <w:rsid w:val="00120266"/>
    <w:rsid w:val="0012032B"/>
    <w:rsid w:val="00127AFE"/>
    <w:rsid w:val="00135EE5"/>
    <w:rsid w:val="00141D6C"/>
    <w:rsid w:val="00153509"/>
    <w:rsid w:val="001748DA"/>
    <w:rsid w:val="00174C93"/>
    <w:rsid w:val="00175DD1"/>
    <w:rsid w:val="00176979"/>
    <w:rsid w:val="00196F07"/>
    <w:rsid w:val="001A2556"/>
    <w:rsid w:val="001A6848"/>
    <w:rsid w:val="001B499C"/>
    <w:rsid w:val="001D140D"/>
    <w:rsid w:val="001E4DBB"/>
    <w:rsid w:val="002025B3"/>
    <w:rsid w:val="002139E0"/>
    <w:rsid w:val="002153AE"/>
    <w:rsid w:val="00226440"/>
    <w:rsid w:val="002346B1"/>
    <w:rsid w:val="00235D02"/>
    <w:rsid w:val="0025459E"/>
    <w:rsid w:val="002603C3"/>
    <w:rsid w:val="00263CD6"/>
    <w:rsid w:val="002710E0"/>
    <w:rsid w:val="00271589"/>
    <w:rsid w:val="00274610"/>
    <w:rsid w:val="00274BBB"/>
    <w:rsid w:val="00291ADB"/>
    <w:rsid w:val="00292B8D"/>
    <w:rsid w:val="00295C85"/>
    <w:rsid w:val="002A0058"/>
    <w:rsid w:val="002A2AE2"/>
    <w:rsid w:val="002B4A7D"/>
    <w:rsid w:val="002C2BB2"/>
    <w:rsid w:val="002C6D17"/>
    <w:rsid w:val="002D070A"/>
    <w:rsid w:val="002D5F8A"/>
    <w:rsid w:val="00302C82"/>
    <w:rsid w:val="00313254"/>
    <w:rsid w:val="0033149D"/>
    <w:rsid w:val="00343855"/>
    <w:rsid w:val="003453C5"/>
    <w:rsid w:val="00347B2E"/>
    <w:rsid w:val="00352B55"/>
    <w:rsid w:val="00352E9F"/>
    <w:rsid w:val="003547B4"/>
    <w:rsid w:val="00357DCB"/>
    <w:rsid w:val="00364907"/>
    <w:rsid w:val="00373CE9"/>
    <w:rsid w:val="00373D71"/>
    <w:rsid w:val="00392480"/>
    <w:rsid w:val="003A0382"/>
    <w:rsid w:val="003A22E5"/>
    <w:rsid w:val="003B6B2E"/>
    <w:rsid w:val="003C1D81"/>
    <w:rsid w:val="003C380F"/>
    <w:rsid w:val="003C4EBC"/>
    <w:rsid w:val="003E16C1"/>
    <w:rsid w:val="003E1E14"/>
    <w:rsid w:val="003E588F"/>
    <w:rsid w:val="00402B1E"/>
    <w:rsid w:val="00417CA5"/>
    <w:rsid w:val="00422F76"/>
    <w:rsid w:val="004272F3"/>
    <w:rsid w:val="00436587"/>
    <w:rsid w:val="00440CAB"/>
    <w:rsid w:val="004421FF"/>
    <w:rsid w:val="00451D7E"/>
    <w:rsid w:val="004541D4"/>
    <w:rsid w:val="00464F48"/>
    <w:rsid w:val="00473DE4"/>
    <w:rsid w:val="00476AB4"/>
    <w:rsid w:val="00481385"/>
    <w:rsid w:val="00482A88"/>
    <w:rsid w:val="004844A7"/>
    <w:rsid w:val="004919C8"/>
    <w:rsid w:val="00494FB3"/>
    <w:rsid w:val="004A090A"/>
    <w:rsid w:val="004A10A8"/>
    <w:rsid w:val="004A613C"/>
    <w:rsid w:val="004C2650"/>
    <w:rsid w:val="004C7770"/>
    <w:rsid w:val="004D075D"/>
    <w:rsid w:val="004D34EC"/>
    <w:rsid w:val="004E0FD7"/>
    <w:rsid w:val="004E7928"/>
    <w:rsid w:val="004F3F54"/>
    <w:rsid w:val="005104FD"/>
    <w:rsid w:val="00511B22"/>
    <w:rsid w:val="005234A4"/>
    <w:rsid w:val="00523E32"/>
    <w:rsid w:val="00524CA5"/>
    <w:rsid w:val="0052555F"/>
    <w:rsid w:val="00526887"/>
    <w:rsid w:val="00530931"/>
    <w:rsid w:val="00546DF1"/>
    <w:rsid w:val="00553ECE"/>
    <w:rsid w:val="00554C36"/>
    <w:rsid w:val="00555EA3"/>
    <w:rsid w:val="00556791"/>
    <w:rsid w:val="00556E98"/>
    <w:rsid w:val="00565A02"/>
    <w:rsid w:val="00586F9D"/>
    <w:rsid w:val="00591C19"/>
    <w:rsid w:val="00596D09"/>
    <w:rsid w:val="005A2AB6"/>
    <w:rsid w:val="005B5B95"/>
    <w:rsid w:val="005C7402"/>
    <w:rsid w:val="005F3EDD"/>
    <w:rsid w:val="005F7FAC"/>
    <w:rsid w:val="00606032"/>
    <w:rsid w:val="00610769"/>
    <w:rsid w:val="0062182E"/>
    <w:rsid w:val="0064074F"/>
    <w:rsid w:val="00643218"/>
    <w:rsid w:val="006518C5"/>
    <w:rsid w:val="006523C4"/>
    <w:rsid w:val="00664077"/>
    <w:rsid w:val="006646F5"/>
    <w:rsid w:val="00677C56"/>
    <w:rsid w:val="00683F92"/>
    <w:rsid w:val="00685610"/>
    <w:rsid w:val="00697C5D"/>
    <w:rsid w:val="006B4182"/>
    <w:rsid w:val="006B5A1B"/>
    <w:rsid w:val="006C442E"/>
    <w:rsid w:val="006C6CDA"/>
    <w:rsid w:val="006D1526"/>
    <w:rsid w:val="006D4BEF"/>
    <w:rsid w:val="006E5732"/>
    <w:rsid w:val="00700F85"/>
    <w:rsid w:val="00710486"/>
    <w:rsid w:val="0071105C"/>
    <w:rsid w:val="00731401"/>
    <w:rsid w:val="00733F9A"/>
    <w:rsid w:val="00744284"/>
    <w:rsid w:val="007454C6"/>
    <w:rsid w:val="00746E03"/>
    <w:rsid w:val="007502F7"/>
    <w:rsid w:val="007523DE"/>
    <w:rsid w:val="0077003E"/>
    <w:rsid w:val="00772266"/>
    <w:rsid w:val="007725CD"/>
    <w:rsid w:val="0079036E"/>
    <w:rsid w:val="00794BF2"/>
    <w:rsid w:val="007A1A00"/>
    <w:rsid w:val="007A2681"/>
    <w:rsid w:val="007A30CB"/>
    <w:rsid w:val="007A3566"/>
    <w:rsid w:val="007A6BE5"/>
    <w:rsid w:val="007B3ECB"/>
    <w:rsid w:val="007B7D8C"/>
    <w:rsid w:val="007C0822"/>
    <w:rsid w:val="007D4C93"/>
    <w:rsid w:val="007E0E0A"/>
    <w:rsid w:val="007F47AD"/>
    <w:rsid w:val="00801796"/>
    <w:rsid w:val="008059B4"/>
    <w:rsid w:val="00806F63"/>
    <w:rsid w:val="0082724C"/>
    <w:rsid w:val="00830F1D"/>
    <w:rsid w:val="00832C56"/>
    <w:rsid w:val="00864616"/>
    <w:rsid w:val="00866400"/>
    <w:rsid w:val="00871607"/>
    <w:rsid w:val="00880AF5"/>
    <w:rsid w:val="00886628"/>
    <w:rsid w:val="008A2B47"/>
    <w:rsid w:val="008A4409"/>
    <w:rsid w:val="008B08C6"/>
    <w:rsid w:val="008B4D19"/>
    <w:rsid w:val="008C03A4"/>
    <w:rsid w:val="008C4FAF"/>
    <w:rsid w:val="008C56F2"/>
    <w:rsid w:val="008E2449"/>
    <w:rsid w:val="008F5675"/>
    <w:rsid w:val="00900C49"/>
    <w:rsid w:val="00903171"/>
    <w:rsid w:val="00907F0D"/>
    <w:rsid w:val="00910D3A"/>
    <w:rsid w:val="00915D2A"/>
    <w:rsid w:val="00916C1D"/>
    <w:rsid w:val="009251F8"/>
    <w:rsid w:val="009265A6"/>
    <w:rsid w:val="009279D4"/>
    <w:rsid w:val="009426A1"/>
    <w:rsid w:val="0096410E"/>
    <w:rsid w:val="00965DA0"/>
    <w:rsid w:val="00966EF8"/>
    <w:rsid w:val="00973E90"/>
    <w:rsid w:val="00980C00"/>
    <w:rsid w:val="0098197A"/>
    <w:rsid w:val="00983826"/>
    <w:rsid w:val="009A086C"/>
    <w:rsid w:val="009B1BB5"/>
    <w:rsid w:val="009D16E0"/>
    <w:rsid w:val="009D3AC8"/>
    <w:rsid w:val="009D594D"/>
    <w:rsid w:val="009D633F"/>
    <w:rsid w:val="009D6EB6"/>
    <w:rsid w:val="009E17E3"/>
    <w:rsid w:val="009F0C23"/>
    <w:rsid w:val="00A0559C"/>
    <w:rsid w:val="00A12C0F"/>
    <w:rsid w:val="00A15863"/>
    <w:rsid w:val="00A16E48"/>
    <w:rsid w:val="00A42A82"/>
    <w:rsid w:val="00A44D62"/>
    <w:rsid w:val="00A45983"/>
    <w:rsid w:val="00A471CA"/>
    <w:rsid w:val="00A57E46"/>
    <w:rsid w:val="00A61610"/>
    <w:rsid w:val="00A67F7F"/>
    <w:rsid w:val="00AB5F24"/>
    <w:rsid w:val="00AE0F37"/>
    <w:rsid w:val="00AE405B"/>
    <w:rsid w:val="00AE59A9"/>
    <w:rsid w:val="00B16CBE"/>
    <w:rsid w:val="00B31C8F"/>
    <w:rsid w:val="00B32723"/>
    <w:rsid w:val="00B33B0D"/>
    <w:rsid w:val="00B40C6F"/>
    <w:rsid w:val="00B42EF4"/>
    <w:rsid w:val="00B5143D"/>
    <w:rsid w:val="00B53AC4"/>
    <w:rsid w:val="00B80186"/>
    <w:rsid w:val="00BA03E6"/>
    <w:rsid w:val="00BA4AF5"/>
    <w:rsid w:val="00BA50E8"/>
    <w:rsid w:val="00BB6591"/>
    <w:rsid w:val="00BD34ED"/>
    <w:rsid w:val="00C00ED1"/>
    <w:rsid w:val="00C0133F"/>
    <w:rsid w:val="00C1298D"/>
    <w:rsid w:val="00C22F48"/>
    <w:rsid w:val="00C35955"/>
    <w:rsid w:val="00C441B7"/>
    <w:rsid w:val="00C618D0"/>
    <w:rsid w:val="00C72260"/>
    <w:rsid w:val="00C93DB7"/>
    <w:rsid w:val="00C96262"/>
    <w:rsid w:val="00C9740C"/>
    <w:rsid w:val="00CA02A8"/>
    <w:rsid w:val="00CA0374"/>
    <w:rsid w:val="00CE5EB6"/>
    <w:rsid w:val="00CE64DA"/>
    <w:rsid w:val="00D06CEA"/>
    <w:rsid w:val="00D116C2"/>
    <w:rsid w:val="00D15A64"/>
    <w:rsid w:val="00D4399A"/>
    <w:rsid w:val="00D43D34"/>
    <w:rsid w:val="00D50275"/>
    <w:rsid w:val="00D502C8"/>
    <w:rsid w:val="00D525D0"/>
    <w:rsid w:val="00D530BE"/>
    <w:rsid w:val="00D56334"/>
    <w:rsid w:val="00D620D5"/>
    <w:rsid w:val="00D66CE6"/>
    <w:rsid w:val="00D85114"/>
    <w:rsid w:val="00D91A45"/>
    <w:rsid w:val="00D9615F"/>
    <w:rsid w:val="00DB1ED3"/>
    <w:rsid w:val="00DB4BD3"/>
    <w:rsid w:val="00DB72B3"/>
    <w:rsid w:val="00DC69FF"/>
    <w:rsid w:val="00DD0D49"/>
    <w:rsid w:val="00DD15B9"/>
    <w:rsid w:val="00DD2823"/>
    <w:rsid w:val="00DD3FCC"/>
    <w:rsid w:val="00E01134"/>
    <w:rsid w:val="00E04B33"/>
    <w:rsid w:val="00E27F3C"/>
    <w:rsid w:val="00E456CD"/>
    <w:rsid w:val="00E56BC5"/>
    <w:rsid w:val="00E579A2"/>
    <w:rsid w:val="00E63C7B"/>
    <w:rsid w:val="00E80EFB"/>
    <w:rsid w:val="00E87766"/>
    <w:rsid w:val="00EA1EE9"/>
    <w:rsid w:val="00EB5503"/>
    <w:rsid w:val="00EC18D5"/>
    <w:rsid w:val="00EC2084"/>
    <w:rsid w:val="00EC6672"/>
    <w:rsid w:val="00ED3F51"/>
    <w:rsid w:val="00EF32C5"/>
    <w:rsid w:val="00EF3FAE"/>
    <w:rsid w:val="00EF67EF"/>
    <w:rsid w:val="00EF6C9B"/>
    <w:rsid w:val="00F0271C"/>
    <w:rsid w:val="00F04C3C"/>
    <w:rsid w:val="00F1292A"/>
    <w:rsid w:val="00F13CAA"/>
    <w:rsid w:val="00F23D31"/>
    <w:rsid w:val="00F42A47"/>
    <w:rsid w:val="00F443B1"/>
    <w:rsid w:val="00F45B49"/>
    <w:rsid w:val="00F45E85"/>
    <w:rsid w:val="00F47DA6"/>
    <w:rsid w:val="00F57B1C"/>
    <w:rsid w:val="00F65573"/>
    <w:rsid w:val="00FA761C"/>
    <w:rsid w:val="00FB16C3"/>
    <w:rsid w:val="00FB2E14"/>
    <w:rsid w:val="00FB773A"/>
    <w:rsid w:val="00FC033D"/>
    <w:rsid w:val="00FC16AE"/>
    <w:rsid w:val="00FC36C4"/>
    <w:rsid w:val="00FD4F28"/>
    <w:rsid w:val="00FE4E15"/>
    <w:rsid w:val="00FE6FD6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09CF"/>
  <w15:docId w15:val="{56B5C1A7-75B8-4E71-95EE-0A577C4C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6C1"/>
    <w:rPr>
      <w:sz w:val="18"/>
      <w:szCs w:val="18"/>
    </w:rPr>
  </w:style>
  <w:style w:type="paragraph" w:styleId="a7">
    <w:name w:val="List Paragraph"/>
    <w:basedOn w:val="a"/>
    <w:uiPriority w:val="34"/>
    <w:qFormat/>
    <w:rsid w:val="00D525D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5143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143D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D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6721-D967-4005-AAEC-98F5E14A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200</Words>
  <Characters>1141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七七</cp:lastModifiedBy>
  <cp:revision>9</cp:revision>
  <cp:lastPrinted>2018-01-05T06:25:00Z</cp:lastPrinted>
  <dcterms:created xsi:type="dcterms:W3CDTF">2020-12-10T08:57:00Z</dcterms:created>
  <dcterms:modified xsi:type="dcterms:W3CDTF">2024-12-06T06:31:00Z</dcterms:modified>
</cp:coreProperties>
</file>