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D067B2">
        <w:rPr>
          <w:rFonts w:ascii="楷体" w:eastAsia="楷体" w:hAnsi="楷体" w:cs="楷体" w:hint="eastAsia"/>
          <w:b/>
          <w:color w:val="000000" w:themeColor="text1"/>
          <w:kern w:val="0"/>
          <w:sz w:val="52"/>
          <w:szCs w:val="52"/>
        </w:rPr>
        <w:t>3</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A82515">
        <w:rPr>
          <w:rFonts w:hint="eastAsia"/>
          <w:b w:val="0"/>
          <w:bCs w:val="0"/>
        </w:rPr>
        <w:t>CGFWZZ202</w:t>
      </w:r>
      <w:r w:rsidR="00A82515">
        <w:rPr>
          <w:b w:val="0"/>
          <w:bCs w:val="0"/>
        </w:rPr>
        <w:t>4</w:t>
      </w:r>
      <w:r w:rsidR="00A82515">
        <w:rPr>
          <w:rFonts w:hint="eastAsia"/>
          <w:b w:val="0"/>
          <w:bCs w:val="0"/>
        </w:rPr>
        <w:t>-3</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A82515">
        <w:rPr>
          <w:rFonts w:ascii="楷体" w:eastAsia="楷体" w:hAnsi="楷体" w:cs="楷体"/>
          <w:b/>
          <w:kern w:val="0"/>
          <w:sz w:val="32"/>
          <w:szCs w:val="32"/>
        </w:rPr>
        <w:t>4</w:t>
      </w:r>
      <w:r>
        <w:rPr>
          <w:rFonts w:ascii="楷体" w:eastAsia="楷体" w:hAnsi="楷体" w:cs="楷体" w:hint="eastAsia"/>
          <w:b/>
          <w:kern w:val="0"/>
          <w:sz w:val="32"/>
          <w:szCs w:val="32"/>
        </w:rPr>
        <w:t>年</w:t>
      </w:r>
      <w:r w:rsidR="00A82515">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A82515"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A82515" w:rsidRDefault="00A82515" w:rsidP="00A82515">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0F3A23">
        <w:rPr>
          <w:rFonts w:ascii="宋体" w:hAnsi="宋体" w:cs="宋体" w:hint="eastAsia"/>
          <w:bCs/>
          <w:szCs w:val="21"/>
          <w:u w:val="single"/>
          <w:lang w:val="zh-CN"/>
        </w:rPr>
        <w:t>胡兰1栋1楼门市</w:t>
      </w:r>
      <w:r>
        <w:rPr>
          <w:rFonts w:ascii="宋体" w:hAnsi="宋体" w:cs="宋体" w:hint="eastAsia"/>
          <w:bCs/>
          <w:szCs w:val="21"/>
          <w:u w:val="single"/>
          <w:lang w:val="zh-CN"/>
        </w:rPr>
        <w:t>3）招租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A82515" w:rsidTr="008526AF">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A82515" w:rsidRDefault="00A82515" w:rsidP="00852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A82515" w:rsidRDefault="00A82515" w:rsidP="00852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A82515" w:rsidRDefault="00A82515" w:rsidP="008526AF">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A82515" w:rsidRPr="000122B0" w:rsidTr="008526AF">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A82515" w:rsidRDefault="00A82515" w:rsidP="008526AF">
            <w:pPr>
              <w:widowControl/>
              <w:spacing w:line="30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Pr>
                <w:rFonts w:ascii="宋体" w:hAnsi="宋体" w:cs="宋体" w:hint="eastAsia"/>
                <w:bCs/>
                <w:sz w:val="18"/>
                <w:szCs w:val="18"/>
                <w:lang w:val="zh-CN"/>
              </w:rPr>
              <w:t>3</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A82515" w:rsidRDefault="00A82515" w:rsidP="008526AF">
            <w:pPr>
              <w:widowControl/>
              <w:spacing w:line="38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门市3整租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2515" w:rsidRDefault="00A82515" w:rsidP="008526AF">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69.25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82515" w:rsidRDefault="00A82515" w:rsidP="00403B72">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5</w:t>
            </w:r>
            <w:r w:rsidR="00403B72">
              <w:rPr>
                <w:rFonts w:ascii="宋体" w:hAnsi="宋体" w:cs="宋体"/>
                <w:bCs/>
                <w:sz w:val="18"/>
                <w:szCs w:val="18"/>
                <w:lang w:val="zh-CN"/>
              </w:rPr>
              <w:t>06</w:t>
            </w:r>
            <w:r>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A82515" w:rsidRDefault="00A82515" w:rsidP="008526AF">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A82515" w:rsidRDefault="00A82515" w:rsidP="00A82515">
      <w:pPr>
        <w:autoSpaceDE w:val="0"/>
        <w:autoSpaceDN w:val="0"/>
        <w:adjustRightInd w:val="0"/>
        <w:spacing w:line="380" w:lineRule="exact"/>
        <w:jc w:val="left"/>
        <w:rPr>
          <w:rFonts w:ascii="宋体" w:hAnsi="宋体" w:cs="宋体"/>
          <w:b/>
          <w:szCs w:val="21"/>
          <w:lang w:val="zh-CN"/>
        </w:rPr>
      </w:pPr>
    </w:p>
    <w:p w:rsidR="00A82515" w:rsidRPr="005E60AA" w:rsidRDefault="00A82515" w:rsidP="00A82515">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A82515" w:rsidRDefault="00A82515" w:rsidP="00A8251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A82515" w:rsidRDefault="00A82515" w:rsidP="00A8251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A82515" w:rsidRDefault="00A82515" w:rsidP="00A8251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A82515" w:rsidRPr="000122B0" w:rsidRDefault="00A82515" w:rsidP="00A8251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A82515" w:rsidRPr="00876CC3" w:rsidRDefault="00A82515" w:rsidP="00A8251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A82515" w:rsidRPr="000122B0" w:rsidRDefault="00A82515" w:rsidP="00A8251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A82515" w:rsidRPr="00876CC3" w:rsidRDefault="00A82515" w:rsidP="00A8251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A82515" w:rsidRPr="002614DC" w:rsidRDefault="00A82515" w:rsidP="00A8251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A82515" w:rsidRPr="002614DC" w:rsidRDefault="00A82515" w:rsidP="00A8251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A82515" w:rsidRPr="002614DC" w:rsidRDefault="00A82515" w:rsidP="00A8251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A82515" w:rsidRPr="002614DC" w:rsidRDefault="00A82515" w:rsidP="00A8251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A82515" w:rsidRPr="00537263" w:rsidRDefault="00A82515" w:rsidP="00A8251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A82515" w:rsidRPr="00314229"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A82515" w:rsidRPr="00876CC3" w:rsidRDefault="00A82515" w:rsidP="00A82515">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A82515"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Pr>
          <w:rFonts w:ascii="宋体" w:hAnsi="宋体" w:cs="宋体"/>
          <w:szCs w:val="21"/>
          <w:lang w:val="zh-CN"/>
        </w:rPr>
        <w:t>4</w:t>
      </w:r>
      <w:r>
        <w:rPr>
          <w:rFonts w:ascii="宋体" w:hAnsi="宋体" w:cs="宋体" w:hint="eastAsia"/>
          <w:szCs w:val="21"/>
          <w:lang w:val="zh-CN"/>
        </w:rPr>
        <w:t>年11月</w:t>
      </w:r>
      <w:r w:rsidR="00A61E59">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A82515"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A82515"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A82515" w:rsidRDefault="00A82515" w:rsidP="00A8251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A82515" w:rsidRDefault="00A82515" w:rsidP="00A8251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A82515" w:rsidRPr="005F2880" w:rsidRDefault="00A82515" w:rsidP="00A82515">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B242BD">
              <w:rPr>
                <w:rFonts w:ascii="宋体" w:hAnsi="宋体" w:cs="宋体" w:hint="eastAsia"/>
                <w:bCs/>
                <w:sz w:val="18"/>
                <w:szCs w:val="18"/>
                <w:lang w:val="zh-CN"/>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B242BD">
              <w:rPr>
                <w:rFonts w:ascii="宋体" w:hAnsi="宋体" w:cs="宋体" w:hint="eastAsia"/>
                <w:bCs/>
                <w:sz w:val="18"/>
                <w:szCs w:val="18"/>
                <w:lang w:val="zh-CN"/>
              </w:rPr>
              <w:t>3</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367E49"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69.25</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lastRenderedPageBreak/>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w:t>
      </w:r>
      <w:r>
        <w:rPr>
          <w:rFonts w:ascii="宋体" w:hAnsi="宋体" w:cs="宋体-18030" w:hint="eastAsia"/>
          <w:kern w:val="0"/>
          <w:szCs w:val="21"/>
        </w:rPr>
        <w:lastRenderedPageBreak/>
        <w:t>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lastRenderedPageBreak/>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C46883">
      <w:pPr>
        <w:spacing w:line="276" w:lineRule="auto"/>
        <w:rPr>
          <w:rFonts w:ascii="Calibri" w:hAnsi="Calibri" w:hint="eastAsia"/>
          <w:b/>
          <w:bCs/>
          <w:kern w:val="44"/>
          <w:sz w:val="30"/>
          <w:szCs w:val="30"/>
        </w:rPr>
      </w:pPr>
      <w:bookmarkStart w:id="0" w:name="_GoBack"/>
      <w:bookmarkEnd w:id="0"/>
    </w:p>
    <w:sectPr w:rsidR="005F709E">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84" w:rsidRDefault="00B82C84">
      <w:r>
        <w:separator/>
      </w:r>
    </w:p>
  </w:endnote>
  <w:endnote w:type="continuationSeparator" w:id="0">
    <w:p w:rsidR="00B82C84" w:rsidRDefault="00B8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2B7EA4">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2B7EA4">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84" w:rsidRDefault="00B82C84">
      <w:r>
        <w:separator/>
      </w:r>
    </w:p>
  </w:footnote>
  <w:footnote w:type="continuationSeparator" w:id="0">
    <w:p w:rsidR="00B82C84" w:rsidRDefault="00B8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A22C5"/>
    <w:rsid w:val="000A7E5B"/>
    <w:rsid w:val="000C0CBD"/>
    <w:rsid w:val="000F3A23"/>
    <w:rsid w:val="00130F6F"/>
    <w:rsid w:val="00134AAF"/>
    <w:rsid w:val="00155E87"/>
    <w:rsid w:val="00193579"/>
    <w:rsid w:val="001A7D50"/>
    <w:rsid w:val="001B56EB"/>
    <w:rsid w:val="001B5BE1"/>
    <w:rsid w:val="001D1576"/>
    <w:rsid w:val="001F297A"/>
    <w:rsid w:val="001F4AA3"/>
    <w:rsid w:val="00201805"/>
    <w:rsid w:val="00207B73"/>
    <w:rsid w:val="0022528A"/>
    <w:rsid w:val="0024289D"/>
    <w:rsid w:val="002522BD"/>
    <w:rsid w:val="002614DC"/>
    <w:rsid w:val="00263AC7"/>
    <w:rsid w:val="00285BC3"/>
    <w:rsid w:val="002A717B"/>
    <w:rsid w:val="002B7EA4"/>
    <w:rsid w:val="002C4697"/>
    <w:rsid w:val="00314229"/>
    <w:rsid w:val="00315CA4"/>
    <w:rsid w:val="0033259C"/>
    <w:rsid w:val="00352E99"/>
    <w:rsid w:val="00366D25"/>
    <w:rsid w:val="00367E49"/>
    <w:rsid w:val="00371A2A"/>
    <w:rsid w:val="0037203F"/>
    <w:rsid w:val="003727AC"/>
    <w:rsid w:val="003837A6"/>
    <w:rsid w:val="003B6D09"/>
    <w:rsid w:val="003C61DE"/>
    <w:rsid w:val="003F4616"/>
    <w:rsid w:val="003F6021"/>
    <w:rsid w:val="00401C94"/>
    <w:rsid w:val="00403B72"/>
    <w:rsid w:val="00431D82"/>
    <w:rsid w:val="00452FE5"/>
    <w:rsid w:val="00484350"/>
    <w:rsid w:val="0049588B"/>
    <w:rsid w:val="004C38CD"/>
    <w:rsid w:val="004C512F"/>
    <w:rsid w:val="004D2FC2"/>
    <w:rsid w:val="005205FE"/>
    <w:rsid w:val="00524DE2"/>
    <w:rsid w:val="00537263"/>
    <w:rsid w:val="005514DD"/>
    <w:rsid w:val="00574EAB"/>
    <w:rsid w:val="0057799E"/>
    <w:rsid w:val="005848BC"/>
    <w:rsid w:val="00590F94"/>
    <w:rsid w:val="005E60AA"/>
    <w:rsid w:val="005F2880"/>
    <w:rsid w:val="005F709E"/>
    <w:rsid w:val="0068154A"/>
    <w:rsid w:val="006D7D8F"/>
    <w:rsid w:val="007016E5"/>
    <w:rsid w:val="007067C8"/>
    <w:rsid w:val="0072430C"/>
    <w:rsid w:val="00737C6C"/>
    <w:rsid w:val="007403DE"/>
    <w:rsid w:val="00742388"/>
    <w:rsid w:val="00754250"/>
    <w:rsid w:val="00761894"/>
    <w:rsid w:val="00765BE2"/>
    <w:rsid w:val="00770990"/>
    <w:rsid w:val="0078351D"/>
    <w:rsid w:val="007851C9"/>
    <w:rsid w:val="0079040B"/>
    <w:rsid w:val="007D1996"/>
    <w:rsid w:val="007F04E1"/>
    <w:rsid w:val="00830C25"/>
    <w:rsid w:val="008339DE"/>
    <w:rsid w:val="008402AF"/>
    <w:rsid w:val="00876CC3"/>
    <w:rsid w:val="00886CB7"/>
    <w:rsid w:val="008C4D0E"/>
    <w:rsid w:val="008D6E84"/>
    <w:rsid w:val="008E0026"/>
    <w:rsid w:val="008F028A"/>
    <w:rsid w:val="0095355F"/>
    <w:rsid w:val="0098408C"/>
    <w:rsid w:val="00992684"/>
    <w:rsid w:val="00996B5A"/>
    <w:rsid w:val="009E0266"/>
    <w:rsid w:val="00A01263"/>
    <w:rsid w:val="00A047E7"/>
    <w:rsid w:val="00A27350"/>
    <w:rsid w:val="00A30823"/>
    <w:rsid w:val="00A45BD6"/>
    <w:rsid w:val="00A61E59"/>
    <w:rsid w:val="00A82515"/>
    <w:rsid w:val="00A86428"/>
    <w:rsid w:val="00AD2BC3"/>
    <w:rsid w:val="00AD45AB"/>
    <w:rsid w:val="00AD49D3"/>
    <w:rsid w:val="00AD5BB5"/>
    <w:rsid w:val="00B055EB"/>
    <w:rsid w:val="00B221FA"/>
    <w:rsid w:val="00B242BD"/>
    <w:rsid w:val="00B3383E"/>
    <w:rsid w:val="00B4162F"/>
    <w:rsid w:val="00B5415C"/>
    <w:rsid w:val="00B82C84"/>
    <w:rsid w:val="00B92C42"/>
    <w:rsid w:val="00B9306F"/>
    <w:rsid w:val="00B975CB"/>
    <w:rsid w:val="00BC01E9"/>
    <w:rsid w:val="00BD4E3C"/>
    <w:rsid w:val="00BE3B39"/>
    <w:rsid w:val="00C41315"/>
    <w:rsid w:val="00C46883"/>
    <w:rsid w:val="00C55084"/>
    <w:rsid w:val="00C8210C"/>
    <w:rsid w:val="00C871E0"/>
    <w:rsid w:val="00CA1EF5"/>
    <w:rsid w:val="00CB3C96"/>
    <w:rsid w:val="00CB68F4"/>
    <w:rsid w:val="00CC4853"/>
    <w:rsid w:val="00CD290E"/>
    <w:rsid w:val="00D03143"/>
    <w:rsid w:val="00D04C47"/>
    <w:rsid w:val="00D067B2"/>
    <w:rsid w:val="00D078D5"/>
    <w:rsid w:val="00D07D8C"/>
    <w:rsid w:val="00D2345E"/>
    <w:rsid w:val="00D24639"/>
    <w:rsid w:val="00D320FE"/>
    <w:rsid w:val="00D45077"/>
    <w:rsid w:val="00D55D4E"/>
    <w:rsid w:val="00D775F1"/>
    <w:rsid w:val="00D816F8"/>
    <w:rsid w:val="00DD4DAE"/>
    <w:rsid w:val="00DF218D"/>
    <w:rsid w:val="00E236AA"/>
    <w:rsid w:val="00E37F4A"/>
    <w:rsid w:val="00E615BD"/>
    <w:rsid w:val="00EB0970"/>
    <w:rsid w:val="00EB2B2A"/>
    <w:rsid w:val="00ED06CA"/>
    <w:rsid w:val="00EF34AE"/>
    <w:rsid w:val="00F16460"/>
    <w:rsid w:val="00F46FCF"/>
    <w:rsid w:val="00F930E5"/>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2B7FAC-41F9-418F-A694-7E3C17E7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600D8-4542-42AE-93C3-140589F2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3458</Characters>
  <Application>Microsoft Office Word</Application>
  <DocSecurity>0</DocSecurity>
  <Lines>28</Lines>
  <Paragraphs>8</Paragraphs>
  <ScaleCrop>false</ScaleCrop>
  <Company>Microsoft</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2024-11-26T01:29:00Z</dcterms:created>
  <dcterms:modified xsi:type="dcterms:W3CDTF">2024-11-26T01:29:00Z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