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B4A9" w14:textId="77777777" w:rsidR="00DA686A" w:rsidRPr="00DA686A" w:rsidRDefault="00DA686A" w:rsidP="00DA686A">
      <w:pPr>
        <w:pStyle w:val="1"/>
        <w:spacing w:before="0" w:after="0" w:line="480" w:lineRule="exact"/>
        <w:jc w:val="left"/>
        <w:rPr>
          <w:rFonts w:eastAsia="华文中宋"/>
          <w:sz w:val="28"/>
        </w:rPr>
      </w:pPr>
      <w:r w:rsidRPr="00DA686A">
        <w:rPr>
          <w:rFonts w:eastAsia="华文中宋" w:hint="eastAsia"/>
          <w:sz w:val="28"/>
        </w:rPr>
        <w:t>附件</w:t>
      </w:r>
      <w:r w:rsidRPr="00DA686A">
        <w:rPr>
          <w:rFonts w:eastAsia="华文中宋" w:hint="eastAsia"/>
          <w:sz w:val="28"/>
        </w:rPr>
        <w:t>2</w:t>
      </w:r>
    </w:p>
    <w:p w14:paraId="2CCE7F67" w14:textId="77777777" w:rsidR="00DA686A" w:rsidRDefault="00DA686A" w:rsidP="00DA686A">
      <w:pPr>
        <w:pStyle w:val="1"/>
        <w:spacing w:line="480" w:lineRule="exact"/>
        <w:jc w:val="center"/>
        <w:rPr>
          <w:rFonts w:eastAsia="楷体_GB2312"/>
          <w:sz w:val="32"/>
        </w:rPr>
      </w:pPr>
      <w:r>
        <w:rPr>
          <w:rFonts w:eastAsia="华文中宋" w:hint="eastAsia"/>
        </w:rPr>
        <w:t>第六届</w:t>
      </w:r>
      <w:r>
        <w:rPr>
          <w:rFonts w:eastAsia="华文中宋"/>
        </w:rPr>
        <w:t>职工代表大会</w:t>
      </w:r>
      <w:r w:rsidRPr="00461271">
        <w:rPr>
          <w:rFonts w:eastAsia="华文中宋"/>
        </w:rPr>
        <w:t>代表名单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8"/>
        <w:gridCol w:w="1012"/>
        <w:gridCol w:w="1432"/>
        <w:gridCol w:w="758"/>
        <w:gridCol w:w="4506"/>
      </w:tblGrid>
      <w:tr w:rsidR="00DA686A" w:rsidRPr="00752B40" w14:paraId="38E15258" w14:textId="77777777" w:rsidTr="0049203C">
        <w:trPr>
          <w:trHeight w:val="78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5B41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6F02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团长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6184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B20DF8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基层分会名称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CADD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B20DF8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代表人数</w:t>
            </w:r>
          </w:p>
        </w:tc>
        <w:tc>
          <w:tcPr>
            <w:tcW w:w="2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5D2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B20DF8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代表名单</w:t>
            </w:r>
          </w:p>
        </w:tc>
      </w:tr>
      <w:tr w:rsidR="00DA686A" w:rsidRPr="00752B40" w14:paraId="7C410BB7" w14:textId="77777777" w:rsidTr="0049203C">
        <w:trPr>
          <w:trHeight w:val="403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20D7A1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AA1817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第一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748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 xml:space="preserve">张 </w:t>
            </w:r>
            <w:r>
              <w:rPr>
                <w:rFonts w:ascii="仿宋_GB2312" w:eastAsia="仿宋_GB2312" w:hAnsi="等线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童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C5D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所长办公室分会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10FC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8283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王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飞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王建立、朱立</w:t>
            </w:r>
            <w:r>
              <w:rPr>
                <w:rFonts w:eastAsia="仿宋_GB2312" w:hint="eastAsia"/>
                <w:kern w:val="0"/>
                <w:sz w:val="24"/>
              </w:rPr>
              <w:t>禄、</w:t>
            </w:r>
            <w:r>
              <w:rPr>
                <w:rFonts w:eastAsia="仿宋_GB2312"/>
                <w:kern w:val="0"/>
                <w:sz w:val="24"/>
              </w:rPr>
              <w:t>孙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焕</w:t>
            </w:r>
            <w:r>
              <w:rPr>
                <w:rFonts w:eastAsia="仿宋_GB2312"/>
                <w:kern w:val="0"/>
                <w:sz w:val="24"/>
              </w:rPr>
              <w:t>、孙守红、李光鑫、张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童</w:t>
            </w:r>
            <w:r>
              <w:rPr>
                <w:rFonts w:eastAsia="仿宋_GB2312"/>
                <w:kern w:val="0"/>
                <w:sz w:val="24"/>
              </w:rPr>
              <w:t>、</w:t>
            </w:r>
          </w:p>
          <w:p w14:paraId="77CFDC3D" w14:textId="77777777" w:rsidR="00DA686A" w:rsidRPr="00341B34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张</w:t>
            </w:r>
            <w:r>
              <w:rPr>
                <w:rFonts w:eastAsia="仿宋_GB2312"/>
                <w:kern w:val="0"/>
                <w:sz w:val="24"/>
              </w:rPr>
              <w:t>学军</w:t>
            </w:r>
            <w:r>
              <w:rPr>
                <w:rFonts w:eastAsia="仿宋_GB2312" w:hint="eastAsia"/>
                <w:kern w:val="0"/>
                <w:sz w:val="24"/>
              </w:rPr>
              <w:t>、金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宏</w:t>
            </w:r>
            <w:r>
              <w:rPr>
                <w:rFonts w:eastAsia="仿宋_GB2312"/>
                <w:kern w:val="0"/>
                <w:sz w:val="24"/>
              </w:rPr>
              <w:t>、</w:t>
            </w:r>
            <w:r w:rsidRPr="00D562B9">
              <w:rPr>
                <w:rFonts w:ascii="仿宋" w:eastAsia="仿宋" w:hAnsi="仿宋" w:hint="eastAsia"/>
                <w:kern w:val="0"/>
                <w:sz w:val="24"/>
              </w:rPr>
              <w:t>赵烨</w:t>
            </w:r>
            <w:r w:rsidRPr="00D562B9">
              <w:rPr>
                <w:rFonts w:ascii="仿宋" w:eastAsia="仿宋" w:hAnsi="仿宋" w:cs="微软雅黑" w:hint="eastAsia"/>
                <w:kern w:val="0"/>
                <w:sz w:val="24"/>
              </w:rPr>
              <w:t>橦、</w:t>
            </w:r>
            <w:r>
              <w:rPr>
                <w:rFonts w:ascii="仿宋_GB2312" w:eastAsia="仿宋_GB2312" w:hAnsi="微软雅黑" w:cs="微软雅黑" w:hint="eastAsia"/>
                <w:kern w:val="0"/>
                <w:sz w:val="24"/>
              </w:rPr>
              <w:t>韩</w:t>
            </w:r>
            <w:r>
              <w:rPr>
                <w:rFonts w:ascii="仿宋_GB2312" w:eastAsia="仿宋_GB2312" w:hAnsi="微软雅黑" w:cs="微软雅黑"/>
                <w:kern w:val="0"/>
                <w:sz w:val="24"/>
              </w:rPr>
              <w:t>诚山、黎大兵、薛栋林、魏君成</w:t>
            </w:r>
          </w:p>
        </w:tc>
      </w:tr>
      <w:tr w:rsidR="00DA686A" w:rsidRPr="00752B40" w14:paraId="47CAC207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B598C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499E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129C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党委办公室分会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A6D8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5A79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方秀军、陆海龙</w:t>
            </w:r>
          </w:p>
        </w:tc>
      </w:tr>
      <w:tr w:rsidR="00DA686A" w:rsidRPr="00752B40" w14:paraId="4F18ADC7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59F0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2C65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0139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监督与审计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BC14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2F8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刘丹彤</w:t>
            </w:r>
          </w:p>
        </w:tc>
      </w:tr>
      <w:tr w:rsidR="00DA686A" w:rsidRPr="00752B40" w14:paraId="7E602482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F848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3C0F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DF7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离退中心分会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EF25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2E9D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张光曦</w:t>
            </w:r>
          </w:p>
        </w:tc>
      </w:tr>
      <w:tr w:rsidR="00DA686A" w:rsidRPr="00752B40" w14:paraId="47F305F9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8996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0ACB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FCA5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警队分会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F2D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5AEC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冯泉盛、刘宏岩、孙键</w:t>
            </w:r>
          </w:p>
        </w:tc>
      </w:tr>
      <w:tr w:rsidR="00DA686A" w:rsidRPr="00752B40" w14:paraId="456AC224" w14:textId="77777777" w:rsidTr="0049203C">
        <w:trPr>
          <w:trHeight w:val="402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38ED0F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AA1817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第二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3CDB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余  毅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605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基础</w:t>
            </w:r>
            <w:r>
              <w:rPr>
                <w:rFonts w:eastAsia="仿宋_GB2312" w:hint="eastAsia"/>
                <w:sz w:val="24"/>
              </w:rPr>
              <w:t>科研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FD8F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33A3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陈惠颖</w:t>
            </w:r>
          </w:p>
        </w:tc>
      </w:tr>
      <w:tr w:rsidR="00DA686A" w:rsidRPr="00752B40" w14:paraId="7E0F2F0D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B552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E740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61A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工程</w:t>
            </w:r>
            <w:r>
              <w:rPr>
                <w:rFonts w:eastAsia="仿宋_GB2312" w:hint="eastAsia"/>
                <w:sz w:val="24"/>
              </w:rPr>
              <w:t>科研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6675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71D8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刘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金、余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毅、周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军、曹小涛</w:t>
            </w:r>
          </w:p>
        </w:tc>
      </w:tr>
      <w:tr w:rsidR="00DA686A" w:rsidRPr="00752B40" w14:paraId="1539E675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FFC8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D7172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21CB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成果</w:t>
            </w:r>
            <w:r>
              <w:rPr>
                <w:rFonts w:eastAsia="仿宋_GB2312" w:hint="eastAsia"/>
                <w:sz w:val="24"/>
              </w:rPr>
              <w:t>转化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A7F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D421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唐艳慧</w:t>
            </w:r>
          </w:p>
        </w:tc>
      </w:tr>
      <w:tr w:rsidR="00DA686A" w:rsidRPr="00752B40" w14:paraId="09A2CF44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AE2B4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092D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F1DD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质量</w:t>
            </w:r>
            <w:r>
              <w:rPr>
                <w:rFonts w:eastAsia="仿宋_GB2312" w:hint="eastAsia"/>
                <w:sz w:val="24"/>
              </w:rPr>
              <w:t>管理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87D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B154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卢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岩、赵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宇</w:t>
            </w:r>
          </w:p>
        </w:tc>
      </w:tr>
      <w:tr w:rsidR="00DA686A" w:rsidRPr="00752B40" w14:paraId="340460DD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1EF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03F0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BA9E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国际合作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3497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3BA1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高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群</w:t>
            </w:r>
          </w:p>
        </w:tc>
      </w:tr>
      <w:tr w:rsidR="00DA686A" w:rsidRPr="00752B40" w14:paraId="189729E3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4BBCE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5862E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8355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电装中心分会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07A8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7F37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张艳鹏、陈文畅</w:t>
            </w:r>
          </w:p>
        </w:tc>
      </w:tr>
      <w:tr w:rsidR="00DA686A" w:rsidRPr="00752B40" w14:paraId="22BD7DF1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EB92F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4A77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A3F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质检中心分会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0B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DA54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马洪涛、王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爽、叶云健、许洪刚、宋元章、</w:t>
            </w:r>
            <w:bookmarkStart w:id="0" w:name="_Hlk175921422"/>
            <w:r w:rsidRPr="00082ED9">
              <w:rPr>
                <w:rFonts w:eastAsia="仿宋_GB2312"/>
                <w:kern w:val="0"/>
                <w:sz w:val="24"/>
              </w:rPr>
              <w:t>韩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冰</w:t>
            </w:r>
            <w:bookmarkEnd w:id="0"/>
          </w:p>
        </w:tc>
      </w:tr>
      <w:tr w:rsidR="00DA686A" w:rsidRPr="00752B40" w14:paraId="133E332F" w14:textId="77777777" w:rsidTr="0049203C">
        <w:trPr>
          <w:trHeight w:val="402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954D95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AA1817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第三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39F7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吕宝林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7904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财务</w:t>
            </w:r>
            <w:r>
              <w:rPr>
                <w:rFonts w:eastAsia="仿宋_GB2312" w:hint="eastAsia"/>
                <w:sz w:val="24"/>
              </w:rPr>
              <w:t>管理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88CF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5EDE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王红锋、周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舒</w:t>
            </w:r>
          </w:p>
        </w:tc>
      </w:tr>
      <w:tr w:rsidR="00DA686A" w:rsidRPr="00752B40" w14:paraId="340B4EAA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3EF5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0F46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B34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条件</w:t>
            </w:r>
            <w:r>
              <w:rPr>
                <w:rFonts w:eastAsia="仿宋_GB2312" w:hint="eastAsia"/>
                <w:sz w:val="24"/>
              </w:rPr>
              <w:t>保障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D95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A935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吕宝林、张永光、梁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爽、韩君鹏</w:t>
            </w:r>
          </w:p>
        </w:tc>
      </w:tr>
      <w:tr w:rsidR="00DA686A" w:rsidRPr="00752B40" w14:paraId="1D8879C3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5A5A0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CB1D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BECD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人力</w:t>
            </w:r>
            <w:r>
              <w:rPr>
                <w:rFonts w:eastAsia="仿宋_GB2312" w:hint="eastAsia"/>
                <w:sz w:val="24"/>
              </w:rPr>
              <w:t>资源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78D7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BD0C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刘贺男</w:t>
            </w:r>
          </w:p>
        </w:tc>
      </w:tr>
      <w:tr w:rsidR="00DA686A" w:rsidRPr="00752B40" w14:paraId="766BCEDC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DFD2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34AF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CA8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4D4B9B">
              <w:rPr>
                <w:rFonts w:eastAsia="仿宋_GB2312" w:hint="eastAsia"/>
                <w:sz w:val="24"/>
              </w:rPr>
              <w:t>保密</w:t>
            </w:r>
            <w:r>
              <w:rPr>
                <w:rFonts w:eastAsia="仿宋_GB2312" w:hint="eastAsia"/>
                <w:sz w:val="24"/>
              </w:rPr>
              <w:t>管理</w:t>
            </w:r>
            <w:r w:rsidRPr="004D4B9B">
              <w:rPr>
                <w:rFonts w:eastAsia="仿宋_GB2312" w:hint="eastAsia"/>
                <w:sz w:val="24"/>
              </w:rPr>
              <w:t>处分会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A621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0572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田振华</w:t>
            </w:r>
          </w:p>
        </w:tc>
      </w:tr>
      <w:tr w:rsidR="00DA686A" w:rsidRPr="00752B40" w14:paraId="3DC1D415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D612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25AB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C47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研究生部分会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19B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F423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卉、王静轩、褚明辉</w:t>
            </w:r>
          </w:p>
        </w:tc>
      </w:tr>
      <w:tr w:rsidR="00DA686A" w:rsidRPr="00752B40" w14:paraId="7A978542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FCB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2FE8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A3EE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Light</w:t>
            </w:r>
            <w:r w:rsidRPr="00082ED9">
              <w:rPr>
                <w:rFonts w:eastAsia="仿宋_GB2312"/>
                <w:kern w:val="0"/>
                <w:sz w:val="24"/>
              </w:rPr>
              <w:t>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DAB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B49B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孙婷婷、张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莹、郝振东</w:t>
            </w:r>
          </w:p>
        </w:tc>
      </w:tr>
      <w:tr w:rsidR="00DA686A" w:rsidRPr="00752B40" w14:paraId="13CAD65C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024D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53A7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F7B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实验室中心分会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5330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2503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波</w:t>
            </w:r>
          </w:p>
        </w:tc>
      </w:tr>
      <w:tr w:rsidR="00DA686A" w:rsidRPr="00752B40" w14:paraId="352468DD" w14:textId="77777777" w:rsidTr="0049203C">
        <w:trPr>
          <w:trHeight w:val="402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8E3AF8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AA1817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第四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3B1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初  蓓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035B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发光室分会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624B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C5D7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飞、田思聪、吕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营、孙晓娟、李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炜、李绍娟、初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蓓、</w:t>
            </w:r>
          </w:p>
          <w:p w14:paraId="6603A6D7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张山丽、张建伟、陈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威、陈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星、孟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博、姜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楠</w:t>
            </w:r>
          </w:p>
        </w:tc>
      </w:tr>
      <w:tr w:rsidR="00DA686A" w:rsidRPr="00752B40" w14:paraId="3FFAC326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A932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C4DE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375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光栅中心分会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1E40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79C9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于宏柱、王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玮、姜岩秀</w:t>
            </w:r>
          </w:p>
        </w:tc>
      </w:tr>
      <w:tr w:rsidR="00DA686A" w:rsidRPr="00752B40" w14:paraId="23AF2AB1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6C50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F4EF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2D5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机器人中心分会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AFA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C102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于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鹏、刘宏伟、李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行、吴清文、贺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帅、徐振邦、韩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康</w:t>
            </w:r>
          </w:p>
        </w:tc>
      </w:tr>
      <w:tr w:rsidR="00DA686A" w:rsidRPr="00752B40" w14:paraId="16423E21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8E4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5305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D21E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大珩中心分会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809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394D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王旌尧</w:t>
            </w:r>
          </w:p>
        </w:tc>
      </w:tr>
      <w:tr w:rsidR="00DA686A" w:rsidRPr="00752B40" w14:paraId="5A1099B6" w14:textId="77777777" w:rsidTr="0049203C">
        <w:trPr>
          <w:trHeight w:val="402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564073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AA1817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第五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21B1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张  舸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59B1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光学室分会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C5B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3B2C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王孝坤、王灵杰、邓伟杰、史广维、乔冠博、闫俊良、汤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洋、</w:t>
            </w:r>
          </w:p>
          <w:p w14:paraId="74C8C3F9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李明茁、吴洪波、宋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源、张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舸、张斯特、周文超、胡海翔、</w:t>
            </w:r>
          </w:p>
          <w:p w14:paraId="5513221D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曾雪锋</w:t>
            </w:r>
          </w:p>
        </w:tc>
      </w:tr>
      <w:tr w:rsidR="00DA686A" w:rsidRPr="00752B40" w14:paraId="6BCC591D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5B987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44CA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D9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光学中心分会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48C1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EF3B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申振峰、姜忠良、崔聪聪、熊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玲</w:t>
            </w:r>
          </w:p>
        </w:tc>
      </w:tr>
      <w:tr w:rsidR="00DA686A" w:rsidRPr="00752B40" w14:paraId="7D3428D9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D9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D4F6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CBEB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数字中心分会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B517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E81B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刘文武、娄洪伟</w:t>
            </w:r>
          </w:p>
        </w:tc>
      </w:tr>
      <w:tr w:rsidR="00DA686A" w:rsidRPr="00752B40" w14:paraId="6F2F70C1" w14:textId="77777777" w:rsidTr="0049203C">
        <w:trPr>
          <w:trHeight w:val="402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101341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AA1817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第六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795B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叶  新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829C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空间一部分会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5964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0614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毛石磊、方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伟、叶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新、付瀚毅、刘世界、李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哲、李寒霜、</w:t>
            </w:r>
          </w:p>
          <w:p w14:paraId="12520250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杨小虎、何玲平、张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滨、郑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鑫、陶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琛、黄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煜</w:t>
            </w:r>
          </w:p>
        </w:tc>
      </w:tr>
      <w:tr w:rsidR="00DA686A" w:rsidRPr="00752B40" w14:paraId="182FD441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9713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6A3A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00FE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空间二部分会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0CE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F034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王忠素、孔德柱、曲世元、朱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磊、刘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帅、刘金国、刘洪兴、</w:t>
            </w:r>
          </w:p>
          <w:p w14:paraId="4E11B3E9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李国宁、何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欣、张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宇、张星祥、赵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莹、姜肖楠</w:t>
            </w:r>
          </w:p>
        </w:tc>
      </w:tr>
      <w:tr w:rsidR="00DA686A" w:rsidRPr="00752B40" w14:paraId="0B15B931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E7696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4271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BCE6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空间三部分会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80D8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CEA4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刘文光、关海南、许博谦、孙天宇、李闻先、杨维帆、张立浩、</w:t>
            </w:r>
          </w:p>
          <w:p w14:paraId="2C5319E9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罗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敬、孟庆宇、姜禹希</w:t>
            </w:r>
          </w:p>
        </w:tc>
      </w:tr>
      <w:tr w:rsidR="00DA686A" w:rsidRPr="00752B40" w14:paraId="172682C9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5375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945C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53A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新技术部分会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28E5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B821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永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强、朱双彤、</w:t>
            </w:r>
            <w:r w:rsidRPr="00D562B9">
              <w:rPr>
                <w:rFonts w:ascii="仿宋" w:eastAsia="仿宋" w:hAnsi="仿宋" w:hint="eastAsia"/>
                <w:kern w:val="0"/>
                <w:sz w:val="24"/>
              </w:rPr>
              <w:t>高  倓</w:t>
            </w:r>
          </w:p>
        </w:tc>
      </w:tr>
      <w:tr w:rsidR="00DA686A" w:rsidRPr="00752B40" w14:paraId="4860ADE0" w14:textId="77777777" w:rsidTr="0049203C">
        <w:trPr>
          <w:trHeight w:val="402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7426B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AA1817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第七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488B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田大鹏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E55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动态成像一部分会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591F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EE67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白冠冰、刘仲宇、孙明超、孙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辉、李贤涛、李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蕾、宋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策</w:t>
            </w:r>
          </w:p>
        </w:tc>
      </w:tr>
      <w:tr w:rsidR="00DA686A" w:rsidRPr="00752B40" w14:paraId="432731DB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36A7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7B10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D8DA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动态成像二部分会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D3F9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DAD1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雪、卢今伟、远国勤、张洪文、张继超、修吉宏</w:t>
            </w:r>
          </w:p>
        </w:tc>
      </w:tr>
      <w:tr w:rsidR="00DA686A" w:rsidRPr="00752B40" w14:paraId="3CBB69A8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085A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BD5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999B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动态成像基础部分会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B9A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4C07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田大鹏、姚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东、程艳萍</w:t>
            </w:r>
          </w:p>
        </w:tc>
      </w:tr>
      <w:tr w:rsidR="00DA686A" w:rsidRPr="00752B40" w14:paraId="11CF6AF1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5F3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C5E6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F4AD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动态成像图像部分会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6EE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AC5D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马天娇、田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睿、江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山、武治国、韩广良</w:t>
            </w:r>
          </w:p>
        </w:tc>
      </w:tr>
      <w:tr w:rsidR="00DA686A" w:rsidRPr="00752B40" w14:paraId="2FCD9168" w14:textId="77777777" w:rsidTr="0049203C">
        <w:trPr>
          <w:trHeight w:val="402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465C64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AA1817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lastRenderedPageBreak/>
              <w:t>第八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550C" w14:textId="11A3ECB9" w:rsidR="00DA686A" w:rsidRPr="00AA1817" w:rsidRDefault="001405D2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陈飞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9CB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对抗部分会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7C3B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D15A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方艳超、年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伦、孙俊杰、李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宁、李忠华、吴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迪、陈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飞、</w:t>
            </w:r>
          </w:p>
          <w:p w14:paraId="48B05584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姜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元、姜振华、郭立红、遇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超、鲁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强、潘其坤</w:t>
            </w:r>
          </w:p>
        </w:tc>
      </w:tr>
      <w:tr w:rsidR="00DA686A" w:rsidRPr="00752B40" w14:paraId="46994510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FE32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C5F1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791B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探测部分会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D06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15B2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邓永停、刘俊池、李洪文、吴小霞、吴庆林、宋云夺、赵勇志、</w:t>
            </w:r>
          </w:p>
          <w:p w14:paraId="496F1C30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姚凯男、曹玉岩</w:t>
            </w:r>
          </w:p>
        </w:tc>
      </w:tr>
      <w:tr w:rsidR="00DA686A" w:rsidRPr="00752B40" w14:paraId="389583DF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B58AC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7A80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6D4C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光控室分会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D805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28BB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李正炜、徐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伟</w:t>
            </w:r>
          </w:p>
        </w:tc>
      </w:tr>
      <w:tr w:rsidR="00DA686A" w:rsidRPr="00752B40" w14:paraId="517AB622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D81A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5255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6E81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研发中心分会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2CB9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7139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王雨青、王晓明</w:t>
            </w:r>
            <w:r w:rsidRPr="00F5491F">
              <w:rPr>
                <w:rFonts w:eastAsia="仿宋_GB2312" w:hint="eastAsia"/>
                <w:kern w:val="0"/>
                <w:sz w:val="24"/>
                <w:vertAlign w:val="subscript"/>
              </w:rPr>
              <w:t>（</w:t>
            </w:r>
            <w:r w:rsidRPr="00F5491F">
              <w:rPr>
                <w:rFonts w:eastAsia="仿宋_GB2312" w:hint="eastAsia"/>
                <w:kern w:val="0"/>
                <w:sz w:val="24"/>
                <w:vertAlign w:val="subscript"/>
              </w:rPr>
              <w:t>5989</w:t>
            </w:r>
            <w:r w:rsidRPr="00F5491F">
              <w:rPr>
                <w:rFonts w:eastAsia="仿宋_GB2312" w:hint="eastAsia"/>
                <w:kern w:val="0"/>
                <w:sz w:val="24"/>
                <w:vertAlign w:val="subscript"/>
              </w:rPr>
              <w:t>）</w:t>
            </w:r>
            <w:r w:rsidRPr="00082ED9">
              <w:rPr>
                <w:rFonts w:eastAsia="仿宋_GB2312"/>
                <w:kern w:val="0"/>
                <w:sz w:val="24"/>
              </w:rPr>
              <w:t>、尹丽雪、史成勇、孙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宁、李建荣、</w:t>
            </w:r>
            <w:r w:rsidRPr="00D562B9">
              <w:rPr>
                <w:rFonts w:ascii="仿宋" w:eastAsia="仿宋" w:hAnsi="仿宋" w:hint="eastAsia"/>
                <w:kern w:val="0"/>
                <w:sz w:val="24"/>
              </w:rPr>
              <w:t>何锋赟</w:t>
            </w:r>
            <w:r w:rsidRPr="00D562B9">
              <w:rPr>
                <w:rFonts w:ascii="仿宋" w:eastAsia="仿宋" w:hAnsi="仿宋"/>
                <w:kern w:val="0"/>
                <w:sz w:val="24"/>
              </w:rPr>
              <w:t>、</w:t>
            </w:r>
          </w:p>
          <w:p w14:paraId="13FE8482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张甫恺、张艳超、张维达、陈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翱、原敏乔、梁立辉、程路超、</w:t>
            </w:r>
          </w:p>
          <w:p w14:paraId="262E18D0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裴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玉、管佩琛</w:t>
            </w:r>
          </w:p>
        </w:tc>
      </w:tr>
      <w:tr w:rsidR="00DA686A" w:rsidRPr="00752B40" w14:paraId="300986B4" w14:textId="77777777" w:rsidTr="0049203C">
        <w:trPr>
          <w:trHeight w:val="402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A16A2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 w:rsidRPr="00AA1817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第九</w:t>
            </w: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代表团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2E59" w14:textId="77777777" w:rsidR="00DA686A" w:rsidRPr="00AA1817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</w:rPr>
              <w:t>王小东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02F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长光集团及其他所属公司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C61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774E" w14:textId="77777777" w:rsidR="00DA686A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王小东、闫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锋、佟存柱、郑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权、莫成钢、盛守青、储海荣、</w:t>
            </w:r>
          </w:p>
          <w:p w14:paraId="209FDDB7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管海军</w:t>
            </w:r>
          </w:p>
        </w:tc>
      </w:tr>
      <w:tr w:rsidR="00DA686A" w:rsidRPr="00752B40" w14:paraId="2B14F5F9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17D55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0CD5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1109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奥普公司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4EF2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A175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王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宝、李双成、李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波、陆晓军、高劲松</w:t>
            </w:r>
          </w:p>
        </w:tc>
      </w:tr>
      <w:tr w:rsidR="00DA686A" w:rsidRPr="00752B40" w14:paraId="79ED4963" w14:textId="77777777" w:rsidTr="0049203C">
        <w:trPr>
          <w:trHeight w:val="402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DA8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ABD3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F7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科宇公司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6F2E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1E97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孙东庆、李</w:t>
            </w:r>
            <w:r w:rsidRPr="00082ED9">
              <w:rPr>
                <w:rFonts w:eastAsia="仿宋_GB2312"/>
                <w:kern w:val="0"/>
                <w:sz w:val="24"/>
              </w:rPr>
              <w:t xml:space="preserve">  </w:t>
            </w:r>
            <w:r w:rsidRPr="00082ED9">
              <w:rPr>
                <w:rFonts w:eastAsia="仿宋_GB2312"/>
                <w:kern w:val="0"/>
                <w:sz w:val="24"/>
              </w:rPr>
              <w:t>海、崔智勇、隋广义</w:t>
            </w:r>
          </w:p>
        </w:tc>
      </w:tr>
      <w:tr w:rsidR="00DA686A" w:rsidRPr="00752B40" w14:paraId="640454BE" w14:textId="77777777" w:rsidTr="0049203C">
        <w:trPr>
          <w:trHeight w:val="402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68F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3EB5" w14:textId="77777777" w:rsidR="00DA686A" w:rsidRPr="00B20DF8" w:rsidRDefault="00DA686A" w:rsidP="0049203C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4"/>
              </w:rPr>
            </w:pP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9FE3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合计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44D" w14:textId="77777777" w:rsidR="00DA686A" w:rsidRPr="00082ED9" w:rsidRDefault="00DA686A" w:rsidP="0049203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82ED9">
              <w:rPr>
                <w:rFonts w:eastAsia="仿宋_GB2312"/>
                <w:kern w:val="0"/>
                <w:sz w:val="24"/>
              </w:rPr>
              <w:t>216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F9D7" w14:textId="77777777" w:rsidR="00DA686A" w:rsidRPr="00082ED9" w:rsidRDefault="00DA686A" w:rsidP="0049203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14:paraId="1533DA3D" w14:textId="77777777" w:rsidR="00F77CFA" w:rsidRDefault="00F77CFA" w:rsidP="00DA686A"/>
    <w:sectPr w:rsidR="00F77CF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25630" w14:textId="77777777" w:rsidR="00A35F26" w:rsidRDefault="00A35F26" w:rsidP="00DA686A">
      <w:r>
        <w:separator/>
      </w:r>
    </w:p>
  </w:endnote>
  <w:endnote w:type="continuationSeparator" w:id="0">
    <w:p w14:paraId="38AB04ED" w14:textId="77777777" w:rsidR="00A35F26" w:rsidRDefault="00A35F26" w:rsidP="00DA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0CFF3" w14:textId="77777777" w:rsidR="00A35F26" w:rsidRDefault="00A35F26" w:rsidP="00DA686A">
      <w:r>
        <w:separator/>
      </w:r>
    </w:p>
  </w:footnote>
  <w:footnote w:type="continuationSeparator" w:id="0">
    <w:p w14:paraId="414F529C" w14:textId="77777777" w:rsidR="00A35F26" w:rsidRDefault="00A35F26" w:rsidP="00DA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FF98" w14:textId="77777777" w:rsidR="00000000" w:rsidRPr="00DA686A" w:rsidRDefault="00000000" w:rsidP="00DA68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6A"/>
    <w:rsid w:val="001405D2"/>
    <w:rsid w:val="009D6F50"/>
    <w:rsid w:val="00A35F26"/>
    <w:rsid w:val="00D52068"/>
    <w:rsid w:val="00DA686A"/>
    <w:rsid w:val="00F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DCE8"/>
  <w15:chartTrackingRefBased/>
  <w15:docId w15:val="{D4FA98AC-E32E-4D9D-8C9A-39E3117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68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86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DA6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68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8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luhailong</dc:creator>
  <cp:keywords/>
  <dc:description/>
  <cp:lastModifiedBy>wl</cp:lastModifiedBy>
  <cp:revision>2</cp:revision>
  <dcterms:created xsi:type="dcterms:W3CDTF">2024-09-18T06:37:00Z</dcterms:created>
  <dcterms:modified xsi:type="dcterms:W3CDTF">2024-09-18T07:47:00Z</dcterms:modified>
</cp:coreProperties>
</file>