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推荐项目公示的模板</w:t>
      </w:r>
    </w:p>
    <w:p w:rsidR="0086002A" w:rsidRDefault="005453AE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eastAsia="华文中宋" w:hint="eastAsia"/>
          <w:b/>
          <w:i w:val="0"/>
          <w:sz w:val="36"/>
          <w:szCs w:val="30"/>
        </w:rPr>
        <w:t>2022</w:t>
      </w:r>
      <w:r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>
        <w:rPr>
          <w:rFonts w:eastAsia="华文中宋"/>
          <w:b/>
          <w:i w:val="0"/>
          <w:sz w:val="36"/>
          <w:szCs w:val="30"/>
        </w:rPr>
        <w:br/>
      </w:r>
      <w:r>
        <w:rPr>
          <w:rFonts w:eastAsia="华文中宋" w:hint="eastAsia"/>
          <w:b/>
          <w:i w:val="0"/>
          <w:sz w:val="36"/>
          <w:szCs w:val="30"/>
        </w:rPr>
        <w:t>拟推荐项目公示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根据《中国科学院发展规划局关于推荐</w:t>
      </w:r>
      <w:r>
        <w:rPr>
          <w:rFonts w:ascii="Times New Roman" w:eastAsia="仿宋_GB2312" w:hAnsi="Times New Roman" w:hint="eastAsia"/>
          <w:sz w:val="32"/>
          <w:szCs w:val="28"/>
        </w:rPr>
        <w:t>2022</w:t>
      </w:r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年度中国科学院杰出科技成就奖的通知》，拟推荐“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”作为</w:t>
      </w:r>
      <w:r>
        <w:rPr>
          <w:rFonts w:ascii="Times New Roman" w:eastAsia="仿宋_GB2312" w:hAnsi="Times New Roman" w:hint="eastAsia"/>
          <w:sz w:val="32"/>
          <w:szCs w:val="28"/>
        </w:rPr>
        <w:t>2021</w:t>
      </w:r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年度中国科学院杰出科技成就奖候选者，现通过网站进行推荐前公示（详见附件）。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个自然日为异议期。任何单位和个人对拟推荐项目的真实性、水平、创新性及影响评价等如有异议，应以书面并实名形式向本单位提出。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签署法定代表人姓名，并写明联系人地址、电话和电子信箱。以个人名义提出的异议，应在异议材料上签署真实姓名，并写明本人工作单位、联系地址、电话和电子信箱。</w:t>
      </w:r>
    </w:p>
    <w:p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proofErr w:type="gramStart"/>
      <w:r>
        <w:rPr>
          <w:rFonts w:ascii="Times New Roman" w:eastAsia="仿宋_GB2312" w:hint="eastAsia"/>
          <w:color w:val="000000" w:themeColor="text1"/>
          <w:sz w:val="32"/>
          <w:szCs w:val="20"/>
        </w:rPr>
        <w:t>凡表明</w:t>
      </w:r>
      <w:proofErr w:type="gramEnd"/>
      <w:r>
        <w:rPr>
          <w:rFonts w:ascii="Times New Roman" w:eastAsia="仿宋_GB2312" w:hint="eastAsia"/>
          <w:color w:val="000000" w:themeColor="text1"/>
          <w:sz w:val="32"/>
          <w:szCs w:val="20"/>
        </w:rPr>
        <w:t>真实身份、如实提出异议意见、提供必要证明材料的异议为有效异议。</w:t>
      </w:r>
      <w:r>
        <w:rPr>
          <w:rFonts w:ascii="Times New Roman" w:eastAsia="仿宋_GB2312" w:hint="eastAsia"/>
          <w:sz w:val="32"/>
          <w:szCs w:val="20"/>
        </w:rPr>
        <w:t>我们将对异议受理截止期前受理的有效异议进行核实处理，</w:t>
      </w:r>
      <w:r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系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E-mail</w:t>
      </w:r>
      <w:r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:rsidR="0086002A" w:rsidRDefault="005453AE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公示单位名称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</w:p>
    <w:p w:rsidR="0086002A" w:rsidRDefault="005453AE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2022</w:t>
      </w:r>
      <w:r>
        <w:rPr>
          <w:rFonts w:ascii="Times New Roman" w:eastAsia="仿宋_GB2312" w:hAnsi="Times New Roman" w:hint="eastAsia"/>
          <w:sz w:val="32"/>
          <w:szCs w:val="28"/>
        </w:rPr>
        <w:t>年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月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日</w:t>
      </w:r>
      <w:r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附件：研究集体公示内容模板</w:t>
      </w:r>
    </w:p>
    <w:p w:rsidR="0086002A" w:rsidRDefault="005453A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研究集体（研究集体名称）</w:t>
      </w:r>
    </w:p>
    <w:p w:rsidR="0086002A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86002A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E20E85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E20E85" w:rsidRPr="00E20E85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2C7EB3" w:rsidRPr="002C7EB3">
        <w:rPr>
          <w:rFonts w:ascii="Times New Roman" w:eastAsia="楷体" w:hAnsi="Times New Roman" w:cs="Times New Roman" w:hint="eastAsia"/>
          <w:b/>
          <w:sz w:val="32"/>
          <w:szCs w:val="32"/>
        </w:rPr>
        <w:t>代表作</w:t>
      </w:r>
      <w:r w:rsidRPr="005453AE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:rsidR="00E20E85" w:rsidRPr="00E20E85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  <w:r w:rsidR="005453AE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4C54E6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Pr="00E20E85">
        <w:rPr>
          <w:rFonts w:ascii="Times New Roman" w:eastAsia="楷体" w:hAnsi="Times New Roman" w:cs="Times New Roman" w:hint="eastAsia"/>
          <w:b/>
          <w:sz w:val="32"/>
          <w:szCs w:val="32"/>
        </w:rPr>
        <w:t>集体成员贡献情况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842"/>
        <w:gridCol w:w="2128"/>
        <w:gridCol w:w="3169"/>
      </w:tblGrid>
      <w:tr w:rsidR="00E20E85" w:rsidTr="00D849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人员类型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主要贡献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5" w:rsidRDefault="002C7EB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代表作</w:t>
            </w:r>
            <w:r w:rsidR="00D84994">
              <w:rPr>
                <w:rFonts w:eastAsia="黑体" w:hint="eastAsia"/>
                <w:b/>
                <w:sz w:val="30"/>
              </w:rPr>
              <w:t>编号及排名</w:t>
            </w:r>
          </w:p>
        </w:tc>
      </w:tr>
      <w:tr w:rsidR="00E20E85" w:rsidTr="00D849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E20E85" w:rsidTr="00D849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E20E85" w:rsidTr="00D849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E20E85" w:rsidTr="00D8499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5" w:rsidRDefault="00E20E85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</w:tbl>
    <w:p w:rsidR="00B16B15" w:rsidRDefault="00B16B15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</w:t>
      </w:r>
      <w:r w:rsidR="00AA59AE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附件：个人公示内容模板</w:t>
      </w:r>
    </w:p>
    <w:p w:rsidR="0086002A" w:rsidRDefault="005453A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（个人姓名）</w:t>
      </w:r>
    </w:p>
    <w:p w:rsidR="0086002A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（工作单位名称）</w:t>
      </w:r>
    </w:p>
    <w:p w:rsidR="0086002A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E24297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>
        <w:rPr>
          <w:rFonts w:ascii="Times New Roman" w:eastAsia="楷体" w:hAnsi="Times New Roman" w:cs="Times New Roman"/>
          <w:b/>
          <w:sz w:val="32"/>
          <w:szCs w:val="32"/>
        </w:rPr>
        <w:t>：</w:t>
      </w:r>
      <w:r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86002A" w:rsidRDefault="0086002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86002A" w:rsidRDefault="0086002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:rsidR="005453AE" w:rsidRPr="005453AE" w:rsidRDefault="005453AE" w:rsidP="005453AE">
      <w:pPr>
        <w:spacing w:beforeLines="100" w:before="312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2C7EB3" w:rsidRPr="002C7EB3">
        <w:rPr>
          <w:rFonts w:ascii="Times New Roman" w:eastAsia="楷体" w:hAnsi="Times New Roman" w:cs="Times New Roman" w:hint="eastAsia"/>
          <w:b/>
          <w:sz w:val="32"/>
          <w:szCs w:val="32"/>
        </w:rPr>
        <w:t>代表作</w:t>
      </w:r>
      <w:r w:rsidRPr="005453AE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:rsidR="0086002A" w:rsidRDefault="0086002A" w:rsidP="0086002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p w:rsidR="00AA59AE" w:rsidRDefault="00AA59AE" w:rsidP="0086002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p w:rsidR="00AA59AE" w:rsidRDefault="00AA59AE" w:rsidP="00AA59AE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bookmarkStart w:id="0" w:name="_GoBack"/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bookmarkEnd w:id="0"/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部分一致。</w:t>
      </w:r>
    </w:p>
    <w:p w:rsidR="00AA59AE" w:rsidRPr="00AA59AE" w:rsidRDefault="00AA59AE" w:rsidP="0086002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AA59AE" w:rsidRPr="00AA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8D" w:rsidRDefault="00D1748D" w:rsidP="00E20E85">
      <w:r>
        <w:separator/>
      </w:r>
    </w:p>
  </w:endnote>
  <w:endnote w:type="continuationSeparator" w:id="0">
    <w:p w:rsidR="00D1748D" w:rsidRDefault="00D1748D" w:rsidP="00E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8D" w:rsidRDefault="00D1748D" w:rsidP="00E20E85">
      <w:r>
        <w:separator/>
      </w:r>
    </w:p>
  </w:footnote>
  <w:footnote w:type="continuationSeparator" w:id="0">
    <w:p w:rsidR="00D1748D" w:rsidRDefault="00D1748D" w:rsidP="00E2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1C2C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C7EB3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6C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54E6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453AE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002A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00E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59AE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3EA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16B15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48D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994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4E05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0E85"/>
    <w:rsid w:val="00E219EC"/>
    <w:rsid w:val="00E24297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43FE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李陛</cp:lastModifiedBy>
  <cp:revision>32</cp:revision>
  <dcterms:created xsi:type="dcterms:W3CDTF">2017-03-02T15:19:00Z</dcterms:created>
  <dcterms:modified xsi:type="dcterms:W3CDTF">2022-07-28T03:19:00Z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